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EE110C" w14:textId="77777777" w:rsidR="001517BC" w:rsidRPr="007F0B20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7F0B20">
        <w:rPr>
          <w:rFonts w:ascii="GHEA Grapalat" w:hAnsi="GHEA Grapalat"/>
          <w:b/>
          <w:szCs w:val="24"/>
        </w:rPr>
        <w:t>ОБЪЯВЛЕНИЕ</w:t>
      </w:r>
    </w:p>
    <w:p w14:paraId="3310ED0D" w14:textId="77777777" w:rsidR="00DE1183" w:rsidRPr="007F0B20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7F0B20">
        <w:rPr>
          <w:rFonts w:ascii="GHEA Grapalat" w:hAnsi="GHEA Grapalat"/>
          <w:b/>
          <w:szCs w:val="24"/>
        </w:rPr>
        <w:t>о заключенном договоре</w:t>
      </w:r>
    </w:p>
    <w:p w14:paraId="08E8BB33" w14:textId="74F921BE" w:rsidR="005461BC" w:rsidRPr="007F0B20" w:rsidRDefault="00B036EF" w:rsidP="00FC0A49">
      <w:pPr>
        <w:pStyle w:val="BodyTextIndent"/>
        <w:widowControl w:val="0"/>
        <w:spacing w:after="160"/>
        <w:ind w:firstLine="0"/>
        <w:rPr>
          <w:rFonts w:ascii="GHEA Grapalat" w:hAnsi="GHEA Grapalat"/>
          <w:sz w:val="20"/>
        </w:rPr>
      </w:pPr>
      <w:r w:rsidRPr="007F0B20">
        <w:rPr>
          <w:rFonts w:ascii="GHEA Grapalat" w:hAnsi="GHEA Grapalat" w:cs="Sylfaen"/>
          <w:sz w:val="20"/>
        </w:rPr>
        <w:t xml:space="preserve">ЗАО </w:t>
      </w:r>
      <w:r w:rsidR="001815D8" w:rsidRPr="007F0B20">
        <w:rPr>
          <w:rFonts w:ascii="GHEA Grapalat" w:hAnsi="GHEA Grapalat"/>
          <w:sz w:val="20"/>
        </w:rPr>
        <w:t>ОБЩЕСТВЕННАЯ</w:t>
      </w:r>
      <w:r w:rsidR="007666F4" w:rsidRPr="007F0B20">
        <w:rPr>
          <w:rFonts w:ascii="GHEA Grapalat" w:hAnsi="GHEA Grapalat"/>
          <w:sz w:val="20"/>
          <w:lang w:val="hy-AM"/>
        </w:rPr>
        <w:t xml:space="preserve"> </w:t>
      </w:r>
      <w:r w:rsidR="001815D8" w:rsidRPr="007F0B20">
        <w:rPr>
          <w:rFonts w:ascii="GHEA Grapalat" w:hAnsi="GHEA Grapalat"/>
          <w:sz w:val="20"/>
        </w:rPr>
        <w:t>ТЕЛЕКОМПАНИЯ</w:t>
      </w:r>
      <w:r w:rsidR="007666F4" w:rsidRPr="007F0B20">
        <w:rPr>
          <w:rFonts w:ascii="GHEA Grapalat" w:hAnsi="GHEA Grapalat"/>
          <w:sz w:val="20"/>
          <w:lang w:val="hy-AM"/>
        </w:rPr>
        <w:t xml:space="preserve"> </w:t>
      </w:r>
      <w:r w:rsidR="001815D8" w:rsidRPr="007F0B20">
        <w:rPr>
          <w:rFonts w:ascii="GHEA Grapalat" w:hAnsi="GHEA Grapalat"/>
          <w:sz w:val="20"/>
        </w:rPr>
        <w:t>АРМЕНИИ</w:t>
      </w:r>
      <w:r w:rsidR="00925C3D" w:rsidRPr="007F0B20">
        <w:rPr>
          <w:rFonts w:ascii="GHEA Grapalat" w:hAnsi="GHEA Grapalat"/>
          <w:sz w:val="20"/>
          <w:lang w:val="hy-AM"/>
        </w:rPr>
        <w:t xml:space="preserve"> </w:t>
      </w:r>
      <w:r w:rsidR="005461BC" w:rsidRPr="007F0B20">
        <w:rPr>
          <w:rFonts w:ascii="GHEA Grapalat" w:hAnsi="GHEA Grapalat"/>
          <w:sz w:val="20"/>
        </w:rPr>
        <w:t>ниже пре</w:t>
      </w:r>
      <w:r w:rsidR="001815D8" w:rsidRPr="007F0B20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7F0B20">
        <w:rPr>
          <w:rFonts w:ascii="GHEA Grapalat" w:hAnsi="GHEA Grapalat"/>
          <w:sz w:val="20"/>
        </w:rPr>
        <w:t>№</w:t>
      </w:r>
      <w:r w:rsidR="009A5CA8" w:rsidRPr="007F0B20">
        <w:rPr>
          <w:rFonts w:ascii="GHEA Grapalat" w:hAnsi="GHEA Grapalat"/>
          <w:szCs w:val="24"/>
        </w:rPr>
        <w:t xml:space="preserve"> </w:t>
      </w:r>
      <w:r w:rsidR="00415374">
        <w:rPr>
          <w:rFonts w:ascii="GHEA Grapalat" w:hAnsi="GHEA Grapalat"/>
          <w:szCs w:val="24"/>
          <w:lang w:val="en-US"/>
        </w:rPr>
        <w:t>HHH</w:t>
      </w:r>
      <w:r w:rsidR="00415374" w:rsidRPr="00F873D4">
        <w:rPr>
          <w:rFonts w:ascii="GHEA Grapalat" w:hAnsi="GHEA Grapalat"/>
          <w:szCs w:val="24"/>
        </w:rPr>
        <w:t>-</w:t>
      </w:r>
      <w:r w:rsidR="00415374">
        <w:rPr>
          <w:rFonts w:ascii="GHEA Grapalat" w:hAnsi="GHEA Grapalat"/>
          <w:szCs w:val="24"/>
          <w:lang w:val="en-US"/>
        </w:rPr>
        <w:t>GH</w:t>
      </w:r>
      <w:r w:rsidR="00415374">
        <w:rPr>
          <w:rFonts w:ascii="GHEA Grapalat" w:hAnsi="GHEA Grapalat"/>
          <w:szCs w:val="24"/>
        </w:rPr>
        <w:t>AShDzB</w:t>
      </w:r>
      <w:r w:rsidR="00415374" w:rsidRPr="00F873D4">
        <w:rPr>
          <w:rFonts w:ascii="GHEA Grapalat" w:hAnsi="GHEA Grapalat"/>
          <w:szCs w:val="24"/>
        </w:rPr>
        <w:t>-21/1</w:t>
      </w:r>
      <w:r w:rsidR="009A5CA8" w:rsidRPr="007F0B20">
        <w:rPr>
          <w:rFonts w:ascii="GHEA Grapalat" w:hAnsi="GHEA Grapalat"/>
          <w:sz w:val="20"/>
        </w:rPr>
        <w:t xml:space="preserve">, </w:t>
      </w:r>
      <w:r w:rsidR="005461BC" w:rsidRPr="007F0B20">
        <w:rPr>
          <w:rFonts w:ascii="GHEA Grapalat" w:hAnsi="GHEA Grapalat"/>
          <w:sz w:val="20"/>
        </w:rPr>
        <w:t>заключенном 20</w:t>
      </w:r>
      <w:r w:rsidR="008063F0" w:rsidRPr="007F0B20">
        <w:rPr>
          <w:rFonts w:ascii="GHEA Grapalat" w:hAnsi="GHEA Grapalat"/>
          <w:sz w:val="20"/>
        </w:rPr>
        <w:t>20</w:t>
      </w:r>
      <w:r w:rsidR="00BA2FD1" w:rsidRPr="007F0B20">
        <w:rPr>
          <w:rFonts w:ascii="GHEA Grapalat" w:hAnsi="GHEA Grapalat"/>
          <w:sz w:val="20"/>
        </w:rPr>
        <w:t xml:space="preserve"> </w:t>
      </w:r>
      <w:r w:rsidR="005461BC" w:rsidRPr="007F0B20">
        <w:rPr>
          <w:rFonts w:ascii="GHEA Grapalat" w:hAnsi="GHEA Grapalat"/>
          <w:sz w:val="20"/>
        </w:rPr>
        <w:t xml:space="preserve">года </w:t>
      </w:r>
      <w:r w:rsidR="00415374">
        <w:rPr>
          <w:rFonts w:ascii="GHEA Grapalat" w:hAnsi="GHEA Grapalat"/>
          <w:sz w:val="20"/>
        </w:rPr>
        <w:t>04 июня</w:t>
      </w:r>
      <w:r w:rsidR="008063F0" w:rsidRPr="007F0B20">
        <w:rPr>
          <w:rFonts w:ascii="GHEA Grapalat" w:hAnsi="GHEA Grapalat"/>
          <w:sz w:val="20"/>
        </w:rPr>
        <w:t xml:space="preserve"> </w:t>
      </w:r>
      <w:r w:rsidR="008F4088" w:rsidRPr="007F0B20">
        <w:rPr>
          <w:rFonts w:ascii="GHEA Grapalat" w:hAnsi="GHEA Grapalat"/>
          <w:sz w:val="20"/>
        </w:rPr>
        <w:t xml:space="preserve">в результате </w:t>
      </w:r>
      <w:r w:rsidR="001815D8" w:rsidRPr="007F0B20">
        <w:rPr>
          <w:rFonts w:ascii="GHEA Grapalat" w:hAnsi="GHEA Grapalat"/>
          <w:sz w:val="20"/>
        </w:rPr>
        <w:t xml:space="preserve">процедуры закупки </w:t>
      </w:r>
      <w:r w:rsidR="008F36E5" w:rsidRPr="007F0B20">
        <w:rPr>
          <w:rFonts w:ascii="GHEA Grapalat" w:hAnsi="GHEA Grapalat"/>
          <w:sz w:val="20"/>
        </w:rPr>
        <w:t>по</w:t>
      </w:r>
      <w:r w:rsidR="00620A72" w:rsidRPr="007F0B20">
        <w:rPr>
          <w:rFonts w:ascii="GHEA Grapalat" w:hAnsi="GHEA Grapalat"/>
          <w:sz w:val="20"/>
        </w:rPr>
        <w:t>д</w:t>
      </w:r>
      <w:r w:rsidR="008F36E5" w:rsidRPr="007F0B20">
        <w:rPr>
          <w:rFonts w:ascii="GHEA Grapalat" w:hAnsi="GHEA Grapalat"/>
          <w:sz w:val="20"/>
        </w:rPr>
        <w:t xml:space="preserve"> код</w:t>
      </w:r>
      <w:r w:rsidR="00620A72" w:rsidRPr="007F0B20">
        <w:rPr>
          <w:rFonts w:ascii="GHEA Grapalat" w:hAnsi="GHEA Grapalat"/>
          <w:sz w:val="20"/>
        </w:rPr>
        <w:t>ом</w:t>
      </w:r>
      <w:r w:rsidR="009A5CA8" w:rsidRPr="007F0B20">
        <w:rPr>
          <w:rFonts w:ascii="GHEA Grapalat" w:hAnsi="GHEA Grapalat"/>
          <w:sz w:val="20"/>
        </w:rPr>
        <w:t xml:space="preserve"> </w:t>
      </w:r>
      <w:r w:rsidR="00415374">
        <w:rPr>
          <w:rFonts w:ascii="GHEA Grapalat" w:hAnsi="GHEA Grapalat"/>
          <w:szCs w:val="24"/>
          <w:lang w:val="en-US"/>
        </w:rPr>
        <w:t>HHH</w:t>
      </w:r>
      <w:r w:rsidR="00415374" w:rsidRPr="00F873D4">
        <w:rPr>
          <w:rFonts w:ascii="GHEA Grapalat" w:hAnsi="GHEA Grapalat"/>
          <w:szCs w:val="24"/>
        </w:rPr>
        <w:t>-</w:t>
      </w:r>
      <w:r w:rsidR="00415374">
        <w:rPr>
          <w:rFonts w:ascii="GHEA Grapalat" w:hAnsi="GHEA Grapalat"/>
          <w:szCs w:val="24"/>
          <w:lang w:val="en-US"/>
        </w:rPr>
        <w:t>GH</w:t>
      </w:r>
      <w:r w:rsidR="00415374">
        <w:rPr>
          <w:rFonts w:ascii="GHEA Grapalat" w:hAnsi="GHEA Grapalat"/>
          <w:szCs w:val="24"/>
        </w:rPr>
        <w:t>AShDzB</w:t>
      </w:r>
      <w:r w:rsidR="00415374" w:rsidRPr="00F873D4">
        <w:rPr>
          <w:rFonts w:ascii="GHEA Grapalat" w:hAnsi="GHEA Grapalat"/>
          <w:szCs w:val="24"/>
        </w:rPr>
        <w:t>-21/1</w:t>
      </w:r>
      <w:r w:rsidR="00415374">
        <w:rPr>
          <w:rFonts w:ascii="GHEA Grapalat" w:hAnsi="GHEA Grapalat"/>
          <w:szCs w:val="24"/>
        </w:rPr>
        <w:t xml:space="preserve"> </w:t>
      </w:r>
      <w:r w:rsidR="008A54C9" w:rsidRPr="00267319">
        <w:rPr>
          <w:rFonts w:ascii="GHEA Grapalat" w:hAnsi="GHEA Grapalat"/>
          <w:sz w:val="20"/>
        </w:rPr>
        <w:t xml:space="preserve"> </w:t>
      </w:r>
      <w:r w:rsidR="005461BC" w:rsidRPr="007F0B20">
        <w:rPr>
          <w:rFonts w:ascii="GHEA Grapalat" w:hAnsi="GHEA Grapalat"/>
          <w:sz w:val="20"/>
        </w:rPr>
        <w:t>орг</w:t>
      </w:r>
      <w:r w:rsidR="00620A72" w:rsidRPr="007F0B20">
        <w:rPr>
          <w:rFonts w:ascii="GHEA Grapalat" w:hAnsi="GHEA Grapalat"/>
          <w:sz w:val="20"/>
        </w:rPr>
        <w:t xml:space="preserve">анизованной </w:t>
      </w:r>
      <w:r w:rsidRPr="007F0B20">
        <w:rPr>
          <w:rFonts w:ascii="GHEA Grapalat" w:hAnsi="GHEA Grapalat"/>
          <w:sz w:val="20"/>
        </w:rPr>
        <w:t xml:space="preserve">с целью приобретения </w:t>
      </w:r>
      <w:r w:rsidR="00415374" w:rsidRPr="000D4C22">
        <w:rPr>
          <w:rFonts w:ascii="GHEA Grapalat" w:hAnsi="GHEA Grapalat"/>
          <w:szCs w:val="24"/>
          <w:highlight w:val="yellow"/>
        </w:rPr>
        <w:t>Установка солнечных панелей</w:t>
      </w:r>
      <w:r w:rsidR="00166750">
        <w:rPr>
          <w:rFonts w:ascii="GHEA Grapalat" w:hAnsi="GHEA Grapalat"/>
          <w:sz w:val="20"/>
        </w:rPr>
        <w:t>.</w:t>
      </w:r>
      <w:r w:rsidR="00EB31A9" w:rsidRPr="00267319">
        <w:rPr>
          <w:rFonts w:ascii="GHEA Grapalat" w:hAnsi="GHEA Grapalat"/>
          <w:sz w:val="20"/>
        </w:rPr>
        <w:t xml:space="preserve"> </w:t>
      </w:r>
    </w:p>
    <w:tbl>
      <w:tblPr>
        <w:tblW w:w="11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669"/>
        <w:gridCol w:w="1036"/>
        <w:gridCol w:w="158"/>
        <w:gridCol w:w="690"/>
        <w:gridCol w:w="1417"/>
        <w:gridCol w:w="709"/>
        <w:gridCol w:w="709"/>
        <w:gridCol w:w="847"/>
        <w:gridCol w:w="412"/>
        <w:gridCol w:w="6"/>
        <w:gridCol w:w="563"/>
        <w:gridCol w:w="295"/>
        <w:gridCol w:w="853"/>
        <w:gridCol w:w="284"/>
        <w:gridCol w:w="281"/>
        <w:gridCol w:w="399"/>
        <w:gridCol w:w="97"/>
        <w:gridCol w:w="443"/>
        <w:gridCol w:w="759"/>
        <w:gridCol w:w="6"/>
      </w:tblGrid>
      <w:tr w:rsidR="005461BC" w:rsidRPr="007F0B20" w14:paraId="108319F2" w14:textId="77777777" w:rsidTr="00940C4F">
        <w:trPr>
          <w:trHeight w:val="146"/>
          <w:jc w:val="center"/>
        </w:trPr>
        <w:tc>
          <w:tcPr>
            <w:tcW w:w="711" w:type="dxa"/>
            <w:shd w:val="clear" w:color="auto" w:fill="auto"/>
          </w:tcPr>
          <w:p w14:paraId="6362498C" w14:textId="77777777" w:rsidR="005461BC" w:rsidRPr="007F0B20" w:rsidRDefault="005461BC" w:rsidP="00B50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633" w:type="dxa"/>
            <w:gridSpan w:val="20"/>
            <w:shd w:val="clear" w:color="auto" w:fill="auto"/>
          </w:tcPr>
          <w:p w14:paraId="4CAC7EA3" w14:textId="77777777" w:rsidR="005461BC" w:rsidRPr="007F0B20" w:rsidRDefault="005461BC" w:rsidP="00B50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BC5C51" w:rsidRPr="007F0B20" w14:paraId="7DC50F53" w14:textId="77777777" w:rsidTr="00C8731B">
        <w:trPr>
          <w:gridAfter w:val="1"/>
          <w:wAfter w:w="6" w:type="dxa"/>
          <w:trHeight w:val="110"/>
          <w:jc w:val="center"/>
        </w:trPr>
        <w:tc>
          <w:tcPr>
            <w:tcW w:w="711" w:type="dxa"/>
            <w:vMerge w:val="restart"/>
            <w:shd w:val="clear" w:color="auto" w:fill="auto"/>
          </w:tcPr>
          <w:p w14:paraId="10870D84" w14:textId="77777777" w:rsidR="009F073F" w:rsidRPr="007F0B20" w:rsidRDefault="003939D3" w:rsidP="00B509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7F0B20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05" w:type="dxa"/>
            <w:gridSpan w:val="2"/>
            <w:vMerge w:val="restart"/>
            <w:shd w:val="clear" w:color="auto" w:fill="auto"/>
          </w:tcPr>
          <w:p w14:paraId="281E4810" w14:textId="77777777" w:rsidR="009F073F" w:rsidRPr="007F0B20" w:rsidRDefault="005461BC" w:rsidP="00B50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48" w:type="dxa"/>
            <w:gridSpan w:val="2"/>
            <w:vMerge w:val="restart"/>
            <w:shd w:val="clear" w:color="auto" w:fill="auto"/>
          </w:tcPr>
          <w:p w14:paraId="2CBF4FC0" w14:textId="77777777" w:rsidR="009F073F" w:rsidRPr="007F0B20" w:rsidRDefault="003939D3" w:rsidP="00B50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7F0B20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17" w:type="dxa"/>
            <w:shd w:val="clear" w:color="auto" w:fill="auto"/>
          </w:tcPr>
          <w:p w14:paraId="42634C98" w14:textId="0C5E6F07" w:rsidR="009F073F" w:rsidRPr="007F0B20" w:rsidRDefault="005461BC" w:rsidP="00B50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77" w:type="dxa"/>
            <w:gridSpan w:val="4"/>
            <w:shd w:val="clear" w:color="auto" w:fill="auto"/>
          </w:tcPr>
          <w:p w14:paraId="767E46DF" w14:textId="1DD61FC2" w:rsidR="009F073F" w:rsidRPr="007F0B20" w:rsidRDefault="005461BC" w:rsidP="00B50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2001" w:type="dxa"/>
            <w:gridSpan w:val="5"/>
            <w:vMerge w:val="restart"/>
            <w:shd w:val="clear" w:color="auto" w:fill="auto"/>
          </w:tcPr>
          <w:p w14:paraId="6571C92D" w14:textId="30347523" w:rsidR="009F073F" w:rsidRPr="007F0B20" w:rsidRDefault="00EB31A9" w:rsidP="00B5090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79" w:type="dxa"/>
            <w:gridSpan w:val="5"/>
            <w:vMerge w:val="restart"/>
            <w:shd w:val="clear" w:color="auto" w:fill="auto"/>
          </w:tcPr>
          <w:p w14:paraId="593FC067" w14:textId="77777777" w:rsidR="009F073F" w:rsidRPr="007F0B20" w:rsidRDefault="005461BC" w:rsidP="00B509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BC5C51" w:rsidRPr="007F0B20" w14:paraId="48682093" w14:textId="77777777" w:rsidTr="00C8731B">
        <w:trPr>
          <w:gridAfter w:val="1"/>
          <w:wAfter w:w="6" w:type="dxa"/>
          <w:trHeight w:val="175"/>
          <w:jc w:val="center"/>
        </w:trPr>
        <w:tc>
          <w:tcPr>
            <w:tcW w:w="711" w:type="dxa"/>
            <w:vMerge/>
            <w:shd w:val="clear" w:color="auto" w:fill="auto"/>
          </w:tcPr>
          <w:p w14:paraId="0BE9D02D" w14:textId="77777777" w:rsidR="009F073F" w:rsidRPr="007F0B20" w:rsidRDefault="009F073F" w:rsidP="00B509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05" w:type="dxa"/>
            <w:gridSpan w:val="2"/>
            <w:vMerge/>
            <w:shd w:val="clear" w:color="auto" w:fill="auto"/>
          </w:tcPr>
          <w:p w14:paraId="23E40CEA" w14:textId="77777777" w:rsidR="009F073F" w:rsidRPr="007F0B20" w:rsidRDefault="009F073F" w:rsidP="00B50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8" w:type="dxa"/>
            <w:gridSpan w:val="2"/>
            <w:vMerge/>
            <w:shd w:val="clear" w:color="auto" w:fill="auto"/>
          </w:tcPr>
          <w:p w14:paraId="7ED03A2E" w14:textId="77777777" w:rsidR="009F073F" w:rsidRPr="007F0B20" w:rsidRDefault="009F073F" w:rsidP="00B50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1554FA5D" w14:textId="77777777" w:rsidR="009F073F" w:rsidRPr="007F0B20" w:rsidRDefault="005461BC" w:rsidP="00B50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09" w:type="dxa"/>
            <w:shd w:val="clear" w:color="auto" w:fill="auto"/>
          </w:tcPr>
          <w:p w14:paraId="78157ACD" w14:textId="77777777" w:rsidR="009F073F" w:rsidRPr="007F0B20" w:rsidRDefault="009F073F" w:rsidP="00B50900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68" w:type="dxa"/>
            <w:gridSpan w:val="3"/>
            <w:shd w:val="clear" w:color="auto" w:fill="auto"/>
          </w:tcPr>
          <w:p w14:paraId="6B151370" w14:textId="77777777" w:rsidR="009F073F" w:rsidRPr="007F0B20" w:rsidRDefault="009F073F" w:rsidP="00B50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7F0B20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7F0B20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01" w:type="dxa"/>
            <w:gridSpan w:val="5"/>
            <w:vMerge/>
            <w:shd w:val="clear" w:color="auto" w:fill="auto"/>
          </w:tcPr>
          <w:p w14:paraId="2297B164" w14:textId="77777777" w:rsidR="009F073F" w:rsidRPr="007F0B20" w:rsidRDefault="009F073F" w:rsidP="00B5090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9" w:type="dxa"/>
            <w:gridSpan w:val="5"/>
            <w:vMerge/>
            <w:shd w:val="clear" w:color="auto" w:fill="auto"/>
          </w:tcPr>
          <w:p w14:paraId="307D0CFD" w14:textId="77777777" w:rsidR="009F073F" w:rsidRPr="007F0B20" w:rsidRDefault="009F073F" w:rsidP="00B5090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5C51" w:rsidRPr="007F0B20" w14:paraId="2EB063A8" w14:textId="77777777" w:rsidTr="00C8731B">
        <w:trPr>
          <w:gridAfter w:val="1"/>
          <w:wAfter w:w="6" w:type="dxa"/>
          <w:trHeight w:val="275"/>
          <w:jc w:val="center"/>
        </w:trPr>
        <w:tc>
          <w:tcPr>
            <w:tcW w:w="711" w:type="dxa"/>
            <w:vMerge/>
            <w:shd w:val="clear" w:color="auto" w:fill="auto"/>
          </w:tcPr>
          <w:p w14:paraId="5DB678FF" w14:textId="77777777" w:rsidR="009F073F" w:rsidRPr="007F0B20" w:rsidRDefault="009F073F" w:rsidP="00B509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05" w:type="dxa"/>
            <w:gridSpan w:val="2"/>
            <w:vMerge/>
            <w:shd w:val="clear" w:color="auto" w:fill="auto"/>
          </w:tcPr>
          <w:p w14:paraId="3C4CC76C" w14:textId="77777777" w:rsidR="009F073F" w:rsidRPr="007F0B20" w:rsidRDefault="009F073F" w:rsidP="00B50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8" w:type="dxa"/>
            <w:gridSpan w:val="2"/>
            <w:vMerge/>
            <w:shd w:val="clear" w:color="auto" w:fill="auto"/>
          </w:tcPr>
          <w:p w14:paraId="688B4C94" w14:textId="77777777" w:rsidR="009F073F" w:rsidRPr="007F0B20" w:rsidRDefault="009F073F" w:rsidP="00B50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305BB82" w14:textId="77777777" w:rsidR="009F073F" w:rsidRPr="007F0B20" w:rsidRDefault="009F073F" w:rsidP="00B50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auto"/>
          </w:tcPr>
          <w:p w14:paraId="4DF739BA" w14:textId="77777777" w:rsidR="009F073F" w:rsidRPr="007F0B20" w:rsidRDefault="009F073F" w:rsidP="00B50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auto"/>
          </w:tcPr>
          <w:p w14:paraId="206E63B2" w14:textId="77777777" w:rsidR="009F073F" w:rsidRPr="007F0B20" w:rsidRDefault="005461BC" w:rsidP="00B50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45F3764F" w14:textId="77777777" w:rsidR="009F073F" w:rsidRPr="007F0B20" w:rsidRDefault="009F073F" w:rsidP="00B50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01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14:paraId="280E9BF4" w14:textId="77777777" w:rsidR="009F073F" w:rsidRPr="007F0B20" w:rsidRDefault="009F073F" w:rsidP="00B5090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9" w:type="dxa"/>
            <w:gridSpan w:val="5"/>
            <w:vMerge/>
            <w:shd w:val="clear" w:color="auto" w:fill="auto"/>
          </w:tcPr>
          <w:p w14:paraId="53819EA8" w14:textId="77777777" w:rsidR="009F073F" w:rsidRPr="007F0B20" w:rsidRDefault="009F073F" w:rsidP="00B5090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35CC" w:rsidRPr="00415374" w14:paraId="6EC9CBA1" w14:textId="77777777" w:rsidTr="00C8731B">
        <w:trPr>
          <w:gridAfter w:val="1"/>
          <w:wAfter w:w="6" w:type="dxa"/>
          <w:trHeight w:val="40"/>
          <w:jc w:val="center"/>
        </w:trPr>
        <w:tc>
          <w:tcPr>
            <w:tcW w:w="711" w:type="dxa"/>
            <w:shd w:val="clear" w:color="auto" w:fill="auto"/>
          </w:tcPr>
          <w:p w14:paraId="0C007FA9" w14:textId="23E3EF23" w:rsidR="00AE35CC" w:rsidRPr="00470BAC" w:rsidRDefault="00AE35CC" w:rsidP="00AE35CC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>
              <w:rPr>
                <w:rFonts w:ascii="GHEA Grapalat" w:hAnsi="GHEA Grapalat" w:cs="Calibri"/>
                <w:sz w:val="20"/>
                <w:lang w:val="en-US"/>
              </w:rPr>
              <w:t>1</w:t>
            </w:r>
          </w:p>
        </w:tc>
        <w:tc>
          <w:tcPr>
            <w:tcW w:w="1705" w:type="dxa"/>
            <w:gridSpan w:val="2"/>
          </w:tcPr>
          <w:p w14:paraId="0A2E1B56" w14:textId="44AE267D" w:rsidR="00AE35CC" w:rsidRPr="00470BAC" w:rsidRDefault="00AE35CC" w:rsidP="00AE35C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 w:rsidRPr="00204D1F">
              <w:rPr>
                <w:rFonts w:ascii="GHEA Grapalat" w:hAnsi="GHEA Grapalat"/>
                <w:sz w:val="18"/>
                <w:szCs w:val="18"/>
              </w:rPr>
              <w:t>Установка солнечных панелей</w:t>
            </w:r>
          </w:p>
        </w:tc>
        <w:tc>
          <w:tcPr>
            <w:tcW w:w="848" w:type="dxa"/>
            <w:gridSpan w:val="2"/>
            <w:shd w:val="clear" w:color="auto" w:fill="auto"/>
          </w:tcPr>
          <w:p w14:paraId="25DB7AC6" w14:textId="324E4D04" w:rsidR="00AE35CC" w:rsidRPr="00470BAC" w:rsidRDefault="00AE35CC" w:rsidP="00AE35C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>
              <w:rPr>
                <w:rFonts w:ascii="GHEA Grapalat" w:hAnsi="GHEA Grapalat"/>
                <w:bCs/>
                <w:iCs/>
                <w:sz w:val="18"/>
                <w:szCs w:val="14"/>
              </w:rPr>
              <w:t>драм</w:t>
            </w:r>
          </w:p>
        </w:tc>
        <w:tc>
          <w:tcPr>
            <w:tcW w:w="1417" w:type="dxa"/>
          </w:tcPr>
          <w:p w14:paraId="7001D12C" w14:textId="7B083EEE" w:rsidR="00AE35CC" w:rsidRPr="00470BAC" w:rsidRDefault="00AE35CC" w:rsidP="00AE35CC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</w:p>
        </w:tc>
        <w:tc>
          <w:tcPr>
            <w:tcW w:w="709" w:type="dxa"/>
          </w:tcPr>
          <w:p w14:paraId="10C27D9F" w14:textId="06632E58" w:rsidR="00AE35CC" w:rsidRPr="00470BAC" w:rsidRDefault="00AE35CC" w:rsidP="00AE35CC">
            <w:pPr>
              <w:ind w:right="-175"/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4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  <w:t>1</w:t>
            </w:r>
          </w:p>
        </w:tc>
        <w:tc>
          <w:tcPr>
            <w:tcW w:w="709" w:type="dxa"/>
          </w:tcPr>
          <w:p w14:paraId="105A0153" w14:textId="0D2507F9" w:rsidR="00AE35CC" w:rsidRPr="00470BAC" w:rsidRDefault="00AE35CC" w:rsidP="00AE35C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59" w:type="dxa"/>
            <w:gridSpan w:val="2"/>
          </w:tcPr>
          <w:p w14:paraId="67F18858" w14:textId="60AF838B" w:rsidR="00AE35CC" w:rsidRPr="00470BAC" w:rsidRDefault="00AE35CC" w:rsidP="00AE35CC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A6295"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  <w:t>10500000</w:t>
            </w:r>
          </w:p>
        </w:tc>
        <w:tc>
          <w:tcPr>
            <w:tcW w:w="2001" w:type="dxa"/>
            <w:gridSpan w:val="5"/>
          </w:tcPr>
          <w:p w14:paraId="35BE1588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Солнечные панели</w:t>
            </w:r>
          </w:p>
          <w:p w14:paraId="584CD8DF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(68 шт)</w:t>
            </w:r>
          </w:p>
          <w:p w14:paraId="1728D462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•Номинальная мощность солнечных панелей 415 Ватт</w:t>
            </w:r>
          </w:p>
          <w:p w14:paraId="14686043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•Общая мощность солнечных панелей ՝ 28.22 кВт</w:t>
            </w:r>
          </w:p>
          <w:p w14:paraId="0341A7B6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•Солнечные панели должны быть монокристаллическими, эффективность (КПД) не менее 20,1%, мощность панели 415 Ватт, 144 ячейки, размеры 2108х1048х40 мм</w:t>
            </w:r>
          </w:p>
          <w:p w14:paraId="08CB9B88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•Коэффициент термической деградации мощности солнечных панелей не должен превышать 0,04% / C.</w:t>
            </w:r>
          </w:p>
          <w:p w14:paraId="061A5C8C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•Количество соединительных шин (проводник) между ячейками минимально 5 штук</w:t>
            </w:r>
          </w:p>
          <w:p w14:paraId="3C5D0A71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•Баннеры должны иметь минимальную гарантию 25 лет</w:t>
            </w:r>
          </w:p>
          <w:p w14:paraId="58666659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•Панели должны иметь ISO 14001; 9001 или аналогичные сертификаты AC EAC</w:t>
            </w:r>
          </w:p>
          <w:p w14:paraId="6B713A59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Панели должны быть установлены в правой или левой части крыши административного здания /по </w:t>
            </w: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lastRenderedPageBreak/>
              <w:t>согласованию с Заказчиком/</w:t>
            </w:r>
          </w:p>
          <w:p w14:paraId="71D85640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Инвертор</w:t>
            </w:r>
          </w:p>
          <w:p w14:paraId="1371C113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(1 шт)</w:t>
            </w:r>
          </w:p>
          <w:p w14:paraId="0E08B811" w14:textId="77777777" w:rsidR="00AE35CC" w:rsidRPr="00C8731B" w:rsidRDefault="00AE35CC" w:rsidP="00AE35CC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•Мощность инвертора 30 кВт</w:t>
            </w:r>
          </w:p>
          <w:p w14:paraId="7F8A268F" w14:textId="77777777" w:rsidR="00AE35CC" w:rsidRPr="00C8731B" w:rsidRDefault="00AE35CC" w:rsidP="00AE35CC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•Каждый инвертор должен иметь не менее 4 независимых MPPT контроллеров, Общее количество к9онтроллеров  на уровне станции не должно быть менее 8.</w:t>
            </w:r>
          </w:p>
          <w:p w14:paraId="71F6399A" w14:textId="77777777" w:rsidR="00AE35CC" w:rsidRPr="00C8731B" w:rsidRDefault="00AE35CC" w:rsidP="00AE35CC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•На инвертор должна быть предоставлена гарантия не менее 5 лет</w:t>
            </w:r>
          </w:p>
          <w:p w14:paraId="0E0CBA51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•КПДпреобразователя: не менее 98,6%</w:t>
            </w:r>
          </w:p>
          <w:p w14:paraId="19546229" w14:textId="77777777" w:rsidR="00AE35CC" w:rsidRPr="00C8731B" w:rsidRDefault="00AE35CC" w:rsidP="00AE35CC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•Преобразователь должен быть заземлен.</w:t>
            </w:r>
          </w:p>
          <w:p w14:paraId="5546833A" w14:textId="77777777" w:rsidR="00AE35CC" w:rsidRPr="00C8731B" w:rsidRDefault="00AE35CC" w:rsidP="00AE35CC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•Каждый преобразователь должен иметь распределительную коробку с соответствующими предохранителями яжения для защиты от перенапряжения и молниезащиты</w:t>
            </w:r>
          </w:p>
          <w:p w14:paraId="0D253B17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•Синвертором должно быть предсталено WI-FI устройство с возможностью мониторинга</w:t>
            </w:r>
          </w:p>
          <w:p w14:paraId="68588DDC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Подставки и кабели для солнечных панелей</w:t>
            </w:r>
          </w:p>
          <w:p w14:paraId="28472D14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28.22 кВт</w:t>
            </w:r>
          </w:p>
          <w:p w14:paraId="4D993148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•</w:t>
            </w: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ab/>
              <w:t>Подставки солнечных панелей должен быть исключительно из алюминия и рассчитаны на скорость ветра26 м / с.</w:t>
            </w:r>
          </w:p>
          <w:p w14:paraId="090468E8" w14:textId="77777777" w:rsidR="00AE35CC" w:rsidRPr="00C8731B" w:rsidRDefault="00AE35CC" w:rsidP="00AE35CC">
            <w:pPr>
              <w:widowControl w:val="0"/>
              <w:spacing w:after="120"/>
              <w:ind w:firstLine="54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•</w:t>
            </w: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ab/>
              <w:t>Кабели переменного тока должны быть сертифицированы и высокого качества</w:t>
            </w:r>
          </w:p>
          <w:p w14:paraId="09394648" w14:textId="77777777" w:rsidR="00AE35CC" w:rsidRPr="00C8731B" w:rsidRDefault="00AE35CC" w:rsidP="00AE35CC">
            <w:pPr>
              <w:widowControl w:val="0"/>
              <w:spacing w:after="120"/>
              <w:ind w:firstLine="54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•</w:t>
            </w: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ab/>
              <w:t>Специальный солнечный провод постоянного тока 1* 6мм с соответствующим сертификатом</w:t>
            </w:r>
          </w:p>
          <w:p w14:paraId="7549DBE5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•</w:t>
            </w: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ab/>
              <w:t xml:space="preserve">Несущая конструкция должна </w:t>
            </w: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lastRenderedPageBreak/>
              <w:t>иметь соответствующий контур заземления. Сопротивление заземления не должно превышать 4 Ом, и должно быть измерено и утверждено специализированной организацией .</w:t>
            </w:r>
          </w:p>
          <w:p w14:paraId="2D85D2AF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  <w:p w14:paraId="01F04C09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Предохранители постоянного тока</w:t>
            </w:r>
          </w:p>
          <w:p w14:paraId="7AA19B2E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28.22 кВт</w:t>
            </w:r>
          </w:p>
          <w:p w14:paraId="24CB3079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  <w:p w14:paraId="220F46A2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•Один предохранитель на каждый ряд</w:t>
            </w:r>
          </w:p>
          <w:p w14:paraId="3F1582ED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Автомат постоянного тока или выключатель</w:t>
            </w:r>
          </w:p>
          <w:p w14:paraId="374CA247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28.22 кВт</w:t>
            </w:r>
          </w:p>
          <w:p w14:paraId="11FA5204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  <w:p w14:paraId="4B291D39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•Установка выключателя или автомата постоянного тока на выходе каждого объединений рядов.</w:t>
            </w:r>
          </w:p>
          <w:p w14:paraId="0352EF46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Устройства защиты от импульсных перенапряжений в цепи постоянного тока</w:t>
            </w:r>
          </w:p>
          <w:p w14:paraId="1FB2028F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28.22 кВт</w:t>
            </w:r>
          </w:p>
          <w:p w14:paraId="0B18EF49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  <w:p w14:paraId="56A08B00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•Защита от перенапряжений каждого ряда или объединений рядов</w:t>
            </w:r>
          </w:p>
          <w:p w14:paraId="680163C7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Автомат переменного тока</w:t>
            </w:r>
          </w:p>
          <w:p w14:paraId="185DAEE6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28.22 кВт</w:t>
            </w:r>
          </w:p>
          <w:p w14:paraId="5D0B6CB8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  <w:p w14:paraId="1A56AD68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•Защита от коротких замыканий и перегрузок на стороне переменного тока</w:t>
            </w:r>
          </w:p>
          <w:p w14:paraId="0A472B1A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Устройства защиты переменного тока от импульсных перенапряжений</w:t>
            </w:r>
          </w:p>
          <w:p w14:paraId="674D4063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28.22 кВт</w:t>
            </w:r>
          </w:p>
          <w:p w14:paraId="19ABFBCC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  <w:p w14:paraId="75E76ED0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•Защита инвертора от перенапряжений (электромагнитных импульсов) в цепи переменного тока.</w:t>
            </w:r>
          </w:p>
          <w:p w14:paraId="4A931A1F" w14:textId="77777777" w:rsidR="00AE35CC" w:rsidRPr="00C8731B" w:rsidRDefault="00AE35CC" w:rsidP="00AE35CC">
            <w:pPr>
              <w:pStyle w:val="HTMLPreformatted"/>
              <w:shd w:val="clear" w:color="auto" w:fill="F8F9FA"/>
              <w:jc w:val="center"/>
              <w:rPr>
                <w:rFonts w:ascii="GHEA Grapalat" w:hAnsi="GHEA Grapalat" w:cs="Times New Roman"/>
                <w:color w:val="000000" w:themeColor="text1"/>
                <w:sz w:val="16"/>
                <w:szCs w:val="16"/>
                <w:lang w:val="ru-RU" w:eastAsia="ru-RU" w:bidi="ru-RU"/>
              </w:rPr>
            </w:pPr>
          </w:p>
          <w:p w14:paraId="085DFB25" w14:textId="77777777" w:rsidR="00AE35CC" w:rsidRPr="00C8731B" w:rsidRDefault="00AE35CC" w:rsidP="00AE35CC">
            <w:pPr>
              <w:pStyle w:val="HTMLPreformatted"/>
              <w:shd w:val="clear" w:color="auto" w:fill="F8F9FA"/>
              <w:jc w:val="center"/>
              <w:rPr>
                <w:rFonts w:ascii="GHEA Grapalat" w:hAnsi="GHEA Grapalat" w:cs="Times New Roman"/>
                <w:color w:val="000000" w:themeColor="text1"/>
                <w:sz w:val="16"/>
                <w:szCs w:val="16"/>
                <w:lang w:val="ru-RU" w:eastAsia="ru-RU" w:bidi="ru-RU"/>
              </w:rPr>
            </w:pPr>
            <w:r w:rsidRPr="00C8731B">
              <w:rPr>
                <w:rFonts w:ascii="GHEA Grapalat" w:hAnsi="GHEA Grapalat" w:cs="Times New Roman"/>
                <w:color w:val="000000" w:themeColor="text1"/>
                <w:sz w:val="16"/>
                <w:szCs w:val="16"/>
                <w:lang w:val="ru-RU" w:eastAsia="ru-RU" w:bidi="ru-RU"/>
              </w:rPr>
              <w:t>В Тендере Установка солнечных панелей на крыше- Победитель тендера будет обязан подписать контракт с Заказчиком на полную предложенную сумму  предложенную в рамках вышеупомянутого тендера Размещение рекламы на Общественном телевидении в валовые часы, стоимостью 110 000 драм (включая НДС) за минуту.</w:t>
            </w:r>
          </w:p>
          <w:p w14:paraId="187872CA" w14:textId="77777777" w:rsidR="00AE35CC" w:rsidRPr="00C8731B" w:rsidRDefault="00AE35CC" w:rsidP="00AE35C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  <w:p w14:paraId="5FD879A3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  <w:p w14:paraId="380884D7" w14:textId="1A857750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</w:p>
        </w:tc>
        <w:tc>
          <w:tcPr>
            <w:tcW w:w="1979" w:type="dxa"/>
            <w:gridSpan w:val="5"/>
          </w:tcPr>
          <w:p w14:paraId="2E6493CE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lastRenderedPageBreak/>
              <w:t>Солнечные панели</w:t>
            </w:r>
          </w:p>
          <w:p w14:paraId="6386FEB4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(68 шт)</w:t>
            </w:r>
          </w:p>
          <w:p w14:paraId="4CE63A6C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•Номинальная мощность солнечных панелей 415 Ватт</w:t>
            </w:r>
          </w:p>
          <w:p w14:paraId="375C24D1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•Общая мощность солнечных панелей ՝ 28.22 кВт</w:t>
            </w:r>
          </w:p>
          <w:p w14:paraId="64FD28C3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•Солнечные панели должны быть монокристаллическими, эффективность (КПД) не менее 20,1%, мощность панели 415 Ватт, 144 ячейки, размеры 2108х1048х40 мм</w:t>
            </w:r>
          </w:p>
          <w:p w14:paraId="5F119B94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•Коэффициент термической деградации мощности солнечных панелей не должен превышать 0,04% / C.</w:t>
            </w:r>
          </w:p>
          <w:p w14:paraId="418A5555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•Количество соединительных шин (проводник) между ячейками минимально 5 штук</w:t>
            </w:r>
          </w:p>
          <w:p w14:paraId="72F86C2D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•Баннеры должны иметь минимальную гарантию 25 лет</w:t>
            </w:r>
          </w:p>
          <w:p w14:paraId="3F5AF36F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•Панели должны иметь ISO 14001; 9001 или аналогичные сертификаты AC EAC</w:t>
            </w:r>
          </w:p>
          <w:p w14:paraId="1F39B12F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Панели должны быть установлены в правой или левой части крыши административного здания /по </w:t>
            </w: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lastRenderedPageBreak/>
              <w:t>согласованию с Заказчиком/</w:t>
            </w:r>
          </w:p>
          <w:p w14:paraId="034F12F9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Инвертор</w:t>
            </w:r>
          </w:p>
          <w:p w14:paraId="0B978518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(1 шт)</w:t>
            </w:r>
          </w:p>
          <w:p w14:paraId="4ED9AAC2" w14:textId="77777777" w:rsidR="00AE35CC" w:rsidRPr="00C8731B" w:rsidRDefault="00AE35CC" w:rsidP="00AE35CC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•Мощность инвертора 30 кВт</w:t>
            </w:r>
          </w:p>
          <w:p w14:paraId="0F78B86D" w14:textId="77777777" w:rsidR="00AE35CC" w:rsidRPr="00C8731B" w:rsidRDefault="00AE35CC" w:rsidP="00AE35CC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•Каждый инвертор должен иметь не менее 4 независимых MPPT контроллеров, Общее количество к9онтроллеров  на уровне станции не должно быть менее 8.</w:t>
            </w:r>
          </w:p>
          <w:p w14:paraId="2547DDA1" w14:textId="77777777" w:rsidR="00AE35CC" w:rsidRPr="00C8731B" w:rsidRDefault="00AE35CC" w:rsidP="00AE35CC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•На инвертор должна быть предоставлена гарантия не менее 5 лет</w:t>
            </w:r>
          </w:p>
          <w:p w14:paraId="510E2D86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•КПДпреобразователя: не менее 98,6%</w:t>
            </w:r>
          </w:p>
          <w:p w14:paraId="27F544D3" w14:textId="77777777" w:rsidR="00AE35CC" w:rsidRPr="00C8731B" w:rsidRDefault="00AE35CC" w:rsidP="00AE35CC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•Преобразователь должен быть заземлен.</w:t>
            </w:r>
          </w:p>
          <w:p w14:paraId="075E0FA6" w14:textId="77777777" w:rsidR="00AE35CC" w:rsidRPr="00C8731B" w:rsidRDefault="00AE35CC" w:rsidP="00AE35CC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•Каждый преобразователь должен иметь распределительную коробку с соответствующими предохранителями яжения для защиты от перенапряжения и молниезащиты</w:t>
            </w:r>
          </w:p>
          <w:p w14:paraId="3E8B013C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•Синвертором должно быть предсталено WI-FI устройство с возможностью мониторинга</w:t>
            </w:r>
          </w:p>
          <w:p w14:paraId="75BB41E5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Подставки и кабели для солнечных панелей</w:t>
            </w:r>
          </w:p>
          <w:p w14:paraId="2BDBEBFF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28.22 кВт</w:t>
            </w:r>
          </w:p>
          <w:p w14:paraId="2EF96E94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•</w:t>
            </w: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ab/>
              <w:t>Подставки солнечных панелей должен быть исключительно из алюминия и рассчитаны на скорость ветра26 м / с.</w:t>
            </w:r>
          </w:p>
          <w:p w14:paraId="3213EE8C" w14:textId="77777777" w:rsidR="00AE35CC" w:rsidRPr="00C8731B" w:rsidRDefault="00AE35CC" w:rsidP="00AE35CC">
            <w:pPr>
              <w:widowControl w:val="0"/>
              <w:spacing w:after="120"/>
              <w:ind w:firstLine="54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•</w:t>
            </w: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ab/>
              <w:t>Кабели переменного тока должны быть сертифицированы и высокого качества</w:t>
            </w:r>
          </w:p>
          <w:p w14:paraId="41B32EFA" w14:textId="77777777" w:rsidR="00AE35CC" w:rsidRPr="00C8731B" w:rsidRDefault="00AE35CC" w:rsidP="00AE35CC">
            <w:pPr>
              <w:widowControl w:val="0"/>
              <w:spacing w:after="120"/>
              <w:ind w:firstLine="54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•</w:t>
            </w: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ab/>
              <w:t>Специальный солнечный провод постоянного тока 1* 6мм с соответствующим сертификатом</w:t>
            </w:r>
          </w:p>
          <w:p w14:paraId="121DF68E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•</w:t>
            </w: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ab/>
              <w:t xml:space="preserve">Несущая </w:t>
            </w: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lastRenderedPageBreak/>
              <w:t>конструкция должна иметь соответствующий контур заземления. Сопротивление заземления не должно превышать 4 Ом, и должно быть измерено и утверждено специализированной организацией .</w:t>
            </w:r>
          </w:p>
          <w:p w14:paraId="22884EE0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  <w:p w14:paraId="62469E12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Предохранители постоянного тока</w:t>
            </w:r>
          </w:p>
          <w:p w14:paraId="4A2B094E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28.22 кВт</w:t>
            </w:r>
          </w:p>
          <w:p w14:paraId="7010DD55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  <w:p w14:paraId="52080A93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•Один предохранитель </w:t>
            </w:r>
            <w:bookmarkStart w:id="0" w:name="_GoBack"/>
            <w:bookmarkEnd w:id="0"/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на каждый ряд</w:t>
            </w:r>
          </w:p>
          <w:p w14:paraId="198A9D9E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Автомат постоянного тока или выключатель</w:t>
            </w:r>
          </w:p>
          <w:p w14:paraId="75CD85AB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28.22 кВт</w:t>
            </w:r>
          </w:p>
          <w:p w14:paraId="688DF811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  <w:p w14:paraId="29728343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•Установка выключателя или автомата постоянного тока на выходе каждого объединений рядов.</w:t>
            </w:r>
          </w:p>
          <w:p w14:paraId="29226813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Устройства защиты от импульсных перенапряжений в цепи постоянного тока</w:t>
            </w:r>
          </w:p>
          <w:p w14:paraId="27FF665D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28.22 кВт</w:t>
            </w:r>
          </w:p>
          <w:p w14:paraId="0C06BFE0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  <w:p w14:paraId="79FBAFCA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•Защита от перенапряжений каждого ряда или объединений рядов</w:t>
            </w:r>
          </w:p>
          <w:p w14:paraId="4793DA29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Автомат переменного тока</w:t>
            </w:r>
          </w:p>
          <w:p w14:paraId="0E252174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28.22 кВт</w:t>
            </w:r>
          </w:p>
          <w:p w14:paraId="4181085A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  <w:p w14:paraId="0E2A3ACB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•Защита от коротких замыканий и перегрузок на стороне переменного тока</w:t>
            </w:r>
          </w:p>
          <w:p w14:paraId="051E25E9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Устройства защиты переменного тока от импульсных перенапряжений</w:t>
            </w:r>
          </w:p>
          <w:p w14:paraId="70A11CE8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>28.22 кВт</w:t>
            </w:r>
          </w:p>
          <w:p w14:paraId="6FDED223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  <w:p w14:paraId="52306B3F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•Защита инвертора от перенапряжений (электромагнитных импульсов) в цепи </w:t>
            </w:r>
            <w:r w:rsidRPr="00C8731B">
              <w:rPr>
                <w:rFonts w:ascii="GHEA Grapalat" w:hAnsi="GHEA Grapalat"/>
                <w:color w:val="000000" w:themeColor="text1"/>
                <w:sz w:val="16"/>
                <w:szCs w:val="16"/>
              </w:rPr>
              <w:lastRenderedPageBreak/>
              <w:t>переменного тока.</w:t>
            </w:r>
          </w:p>
          <w:p w14:paraId="268F2455" w14:textId="77777777" w:rsidR="00AE35CC" w:rsidRPr="00C8731B" w:rsidRDefault="00AE35CC" w:rsidP="00AE35CC">
            <w:pPr>
              <w:pStyle w:val="HTMLPreformatted"/>
              <w:shd w:val="clear" w:color="auto" w:fill="F8F9FA"/>
              <w:jc w:val="center"/>
              <w:rPr>
                <w:rFonts w:ascii="GHEA Grapalat" w:hAnsi="GHEA Grapalat" w:cs="Times New Roman"/>
                <w:color w:val="000000" w:themeColor="text1"/>
                <w:sz w:val="16"/>
                <w:szCs w:val="16"/>
                <w:lang w:val="ru-RU" w:eastAsia="ru-RU" w:bidi="ru-RU"/>
              </w:rPr>
            </w:pPr>
          </w:p>
          <w:p w14:paraId="5C719F8D" w14:textId="77777777" w:rsidR="00AE35CC" w:rsidRPr="00C8731B" w:rsidRDefault="00AE35CC" w:rsidP="00AE35CC">
            <w:pPr>
              <w:pStyle w:val="HTMLPreformatted"/>
              <w:shd w:val="clear" w:color="auto" w:fill="F8F9FA"/>
              <w:jc w:val="center"/>
              <w:rPr>
                <w:rFonts w:ascii="GHEA Grapalat" w:hAnsi="GHEA Grapalat" w:cs="Times New Roman"/>
                <w:color w:val="000000" w:themeColor="text1"/>
                <w:sz w:val="16"/>
                <w:szCs w:val="16"/>
                <w:lang w:val="ru-RU" w:eastAsia="ru-RU" w:bidi="ru-RU"/>
              </w:rPr>
            </w:pPr>
            <w:r w:rsidRPr="00C8731B">
              <w:rPr>
                <w:rFonts w:ascii="GHEA Grapalat" w:hAnsi="GHEA Grapalat" w:cs="Times New Roman"/>
                <w:color w:val="000000" w:themeColor="text1"/>
                <w:sz w:val="16"/>
                <w:szCs w:val="16"/>
                <w:lang w:val="ru-RU" w:eastAsia="ru-RU" w:bidi="ru-RU"/>
              </w:rPr>
              <w:t>В Тендере Установка солнечных панелей на крыше- Победитель тендера будет обязан подписать контракт с Заказчиком на полную предложенную сумму  предложенную в рамках вышеупомянутого тендера Размещение рекламы на Общественном телевидении в валовые часы, стоимостью 110 000 драм (включая НДС) за минуту.</w:t>
            </w:r>
          </w:p>
          <w:p w14:paraId="0E02D9CA" w14:textId="77777777" w:rsidR="00AE35CC" w:rsidRPr="00C8731B" w:rsidRDefault="00AE35CC" w:rsidP="00AE35C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  <w:p w14:paraId="1E69CDA3" w14:textId="77777777" w:rsidR="00AE35CC" w:rsidRPr="00C8731B" w:rsidRDefault="00AE35CC" w:rsidP="00AE35C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  <w:p w14:paraId="39DD0306" w14:textId="4F730BC5" w:rsidR="00AE35CC" w:rsidRPr="00C8731B" w:rsidRDefault="00AE35CC" w:rsidP="00AE35C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lang w:val="en-US"/>
              </w:rPr>
            </w:pPr>
          </w:p>
        </w:tc>
      </w:tr>
      <w:tr w:rsidR="00415374" w:rsidRPr="00415374" w14:paraId="700B4030" w14:textId="77777777" w:rsidTr="00B50900">
        <w:trPr>
          <w:trHeight w:val="169"/>
          <w:jc w:val="center"/>
        </w:trPr>
        <w:tc>
          <w:tcPr>
            <w:tcW w:w="11344" w:type="dxa"/>
            <w:gridSpan w:val="21"/>
            <w:shd w:val="clear" w:color="auto" w:fill="99CCFF"/>
          </w:tcPr>
          <w:p w14:paraId="22995980" w14:textId="1DD16CA7" w:rsidR="00415374" w:rsidRPr="00480CA9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415374" w:rsidRPr="007F0B20" w14:paraId="6714075E" w14:textId="77777777" w:rsidTr="00940C4F">
        <w:trPr>
          <w:gridAfter w:val="1"/>
          <w:wAfter w:w="6" w:type="dxa"/>
          <w:trHeight w:val="137"/>
          <w:jc w:val="center"/>
        </w:trPr>
        <w:tc>
          <w:tcPr>
            <w:tcW w:w="3264" w:type="dxa"/>
            <w:gridSpan w:val="5"/>
            <w:shd w:val="clear" w:color="auto" w:fill="auto"/>
          </w:tcPr>
          <w:p w14:paraId="7AAA7695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8074" w:type="dxa"/>
            <w:gridSpan w:val="15"/>
            <w:shd w:val="clear" w:color="auto" w:fill="auto"/>
          </w:tcPr>
          <w:p w14:paraId="789429C9" w14:textId="25AD3270" w:rsidR="00415374" w:rsidRPr="007F0B20" w:rsidRDefault="00415374" w:rsidP="004153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Статья 2</w:t>
            </w:r>
            <w:r w:rsidR="003256DA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7F0B2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7F0B20">
              <w:rPr>
                <w:rFonts w:ascii="GHEA Grapalat" w:hAnsi="GHEA Grapalat"/>
                <w:b/>
                <w:sz w:val="14"/>
                <w:szCs w:val="14"/>
              </w:rPr>
              <w:t>Часть 1 ЗаконаРАозакупках</w:t>
            </w:r>
          </w:p>
        </w:tc>
      </w:tr>
      <w:tr w:rsidR="00415374" w:rsidRPr="007F0B20" w14:paraId="66C131E7" w14:textId="77777777" w:rsidTr="00B50900">
        <w:trPr>
          <w:trHeight w:val="196"/>
          <w:jc w:val="center"/>
        </w:trPr>
        <w:tc>
          <w:tcPr>
            <w:tcW w:w="11344" w:type="dxa"/>
            <w:gridSpan w:val="21"/>
            <w:shd w:val="clear" w:color="auto" w:fill="99CCFF"/>
          </w:tcPr>
          <w:p w14:paraId="066B8B07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5374" w:rsidRPr="007F0B20" w14:paraId="6AAE55EE" w14:textId="77777777" w:rsidTr="00B50900">
        <w:trPr>
          <w:jc w:val="center"/>
        </w:trPr>
        <w:tc>
          <w:tcPr>
            <w:tcW w:w="11344" w:type="dxa"/>
            <w:gridSpan w:val="21"/>
            <w:shd w:val="clear" w:color="auto" w:fill="auto"/>
          </w:tcPr>
          <w:p w14:paraId="1CA46B1F" w14:textId="77777777" w:rsidR="00415374" w:rsidRPr="007F0B20" w:rsidRDefault="00415374" w:rsidP="004153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415374" w:rsidRPr="007F0B20" w14:paraId="22960AE4" w14:textId="77777777" w:rsidTr="00FB019D">
        <w:trPr>
          <w:gridAfter w:val="1"/>
          <w:wAfter w:w="6" w:type="dxa"/>
          <w:jc w:val="center"/>
        </w:trPr>
        <w:tc>
          <w:tcPr>
            <w:tcW w:w="1380" w:type="dxa"/>
            <w:gridSpan w:val="2"/>
            <w:shd w:val="clear" w:color="auto" w:fill="auto"/>
          </w:tcPr>
          <w:p w14:paraId="3D238B37" w14:textId="77777777" w:rsidR="00415374" w:rsidRPr="007F0B20" w:rsidRDefault="00415374" w:rsidP="004153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36" w:type="dxa"/>
            <w:shd w:val="clear" w:color="auto" w:fill="auto"/>
          </w:tcPr>
          <w:p w14:paraId="17A08B35" w14:textId="77777777" w:rsidR="00415374" w:rsidRPr="007F0B20" w:rsidRDefault="00415374" w:rsidP="004153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848" w:type="dxa"/>
            <w:gridSpan w:val="2"/>
            <w:shd w:val="clear" w:color="auto" w:fill="auto"/>
          </w:tcPr>
          <w:p w14:paraId="05093C03" w14:textId="77777777" w:rsidR="00415374" w:rsidRPr="007F0B20" w:rsidRDefault="00415374" w:rsidP="004153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417" w:type="dxa"/>
            <w:shd w:val="clear" w:color="auto" w:fill="auto"/>
          </w:tcPr>
          <w:p w14:paraId="4E4FE4B4" w14:textId="77777777" w:rsidR="00415374" w:rsidRPr="007F0B20" w:rsidRDefault="00415374" w:rsidP="004153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3246" w:type="dxa"/>
            <w:gridSpan w:val="6"/>
            <w:shd w:val="clear" w:color="auto" w:fill="auto"/>
          </w:tcPr>
          <w:p w14:paraId="6A05AE45" w14:textId="449CB43D" w:rsidR="00415374" w:rsidRPr="007F0B20" w:rsidRDefault="00415374" w:rsidP="004153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2209" w:type="dxa"/>
            <w:gridSpan w:val="6"/>
            <w:shd w:val="clear" w:color="auto" w:fill="auto"/>
          </w:tcPr>
          <w:p w14:paraId="76FB87F2" w14:textId="77777777" w:rsidR="00415374" w:rsidRPr="007F0B20" w:rsidRDefault="00415374" w:rsidP="004153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202" w:type="dxa"/>
            <w:gridSpan w:val="2"/>
            <w:shd w:val="clear" w:color="auto" w:fill="auto"/>
          </w:tcPr>
          <w:p w14:paraId="2A9B4AEC" w14:textId="77777777" w:rsidR="00415374" w:rsidRPr="007F0B20" w:rsidRDefault="00415374" w:rsidP="004153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415374" w:rsidRPr="007F0B20" w14:paraId="14AC9E4D" w14:textId="77777777" w:rsidTr="00FB019D">
        <w:trPr>
          <w:gridAfter w:val="1"/>
          <w:wAfter w:w="6" w:type="dxa"/>
          <w:trHeight w:val="65"/>
          <w:jc w:val="center"/>
        </w:trPr>
        <w:tc>
          <w:tcPr>
            <w:tcW w:w="1380" w:type="dxa"/>
            <w:gridSpan w:val="2"/>
            <w:shd w:val="clear" w:color="auto" w:fill="auto"/>
          </w:tcPr>
          <w:p w14:paraId="712C876B" w14:textId="77777777" w:rsidR="00415374" w:rsidRPr="007F0B20" w:rsidRDefault="00415374" w:rsidP="004153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036" w:type="dxa"/>
            <w:shd w:val="clear" w:color="auto" w:fill="auto"/>
          </w:tcPr>
          <w:p w14:paraId="545415B9" w14:textId="77777777" w:rsidR="00415374" w:rsidRPr="007F0B20" w:rsidRDefault="00415374" w:rsidP="004153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848" w:type="dxa"/>
            <w:gridSpan w:val="2"/>
            <w:shd w:val="clear" w:color="auto" w:fill="auto"/>
          </w:tcPr>
          <w:p w14:paraId="38D22BCE" w14:textId="77777777" w:rsidR="00415374" w:rsidRPr="007F0B20" w:rsidRDefault="00415374" w:rsidP="004153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417" w:type="dxa"/>
            <w:shd w:val="clear" w:color="auto" w:fill="auto"/>
          </w:tcPr>
          <w:p w14:paraId="71E75041" w14:textId="77777777" w:rsidR="00415374" w:rsidRPr="007F0B20" w:rsidRDefault="00415374" w:rsidP="004153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3246" w:type="dxa"/>
            <w:gridSpan w:val="6"/>
            <w:shd w:val="clear" w:color="auto" w:fill="auto"/>
          </w:tcPr>
          <w:p w14:paraId="51FEC652" w14:textId="77777777" w:rsidR="00415374" w:rsidRPr="007F0B20" w:rsidRDefault="00415374" w:rsidP="004153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09" w:type="dxa"/>
            <w:gridSpan w:val="6"/>
            <w:shd w:val="clear" w:color="auto" w:fill="auto"/>
          </w:tcPr>
          <w:p w14:paraId="360B299B" w14:textId="77777777" w:rsidR="00415374" w:rsidRPr="007F0B20" w:rsidRDefault="00415374" w:rsidP="004153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6547F5C6" w14:textId="77777777" w:rsidR="00415374" w:rsidRPr="007F0B20" w:rsidRDefault="00415374" w:rsidP="004153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15374" w:rsidRPr="007F0B20" w14:paraId="1922B038" w14:textId="77777777" w:rsidTr="00B50900">
        <w:trPr>
          <w:trHeight w:val="196"/>
          <w:jc w:val="center"/>
        </w:trPr>
        <w:tc>
          <w:tcPr>
            <w:tcW w:w="11344" w:type="dxa"/>
            <w:gridSpan w:val="21"/>
            <w:shd w:val="clear" w:color="auto" w:fill="99CCFF"/>
          </w:tcPr>
          <w:p w14:paraId="3D419CA1" w14:textId="77777777" w:rsidR="00415374" w:rsidRPr="007F0B20" w:rsidRDefault="00415374" w:rsidP="004153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15374" w:rsidRPr="007F0B20" w14:paraId="20617602" w14:textId="77777777" w:rsidTr="00B50900">
        <w:trPr>
          <w:trHeight w:val="155"/>
          <w:jc w:val="center"/>
        </w:trPr>
        <w:tc>
          <w:tcPr>
            <w:tcW w:w="7364" w:type="dxa"/>
            <w:gridSpan w:val="11"/>
            <w:shd w:val="clear" w:color="auto" w:fill="auto"/>
          </w:tcPr>
          <w:p w14:paraId="62CF251D" w14:textId="77777777" w:rsidR="00415374" w:rsidRPr="007F0B20" w:rsidRDefault="00415374" w:rsidP="004153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80" w:type="dxa"/>
            <w:gridSpan w:val="10"/>
            <w:shd w:val="clear" w:color="auto" w:fill="auto"/>
          </w:tcPr>
          <w:p w14:paraId="3FCFC265" w14:textId="6450450E" w:rsidR="00415374" w:rsidRPr="007F0B20" w:rsidRDefault="00036540" w:rsidP="004153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17.05</w:t>
            </w:r>
            <w:r w:rsidRPr="003A31F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 w:rsidRPr="00815506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415374" w:rsidRPr="007F0B20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415374" w:rsidRPr="007F0B20" w14:paraId="6D30E825" w14:textId="77777777" w:rsidTr="00FB019D">
        <w:trPr>
          <w:trHeight w:val="164"/>
          <w:jc w:val="center"/>
        </w:trPr>
        <w:tc>
          <w:tcPr>
            <w:tcW w:w="4681" w:type="dxa"/>
            <w:gridSpan w:val="6"/>
            <w:vMerge w:val="restart"/>
            <w:shd w:val="clear" w:color="auto" w:fill="auto"/>
          </w:tcPr>
          <w:p w14:paraId="55F8F1FB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7F0B2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83" w:type="dxa"/>
            <w:gridSpan w:val="5"/>
            <w:shd w:val="clear" w:color="auto" w:fill="auto"/>
          </w:tcPr>
          <w:p w14:paraId="4A68206C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80" w:type="dxa"/>
            <w:gridSpan w:val="10"/>
            <w:shd w:val="clear" w:color="auto" w:fill="auto"/>
          </w:tcPr>
          <w:p w14:paraId="17B09AD7" w14:textId="77777777" w:rsidR="00415374" w:rsidRPr="007F0B20" w:rsidRDefault="00415374" w:rsidP="004153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15374" w:rsidRPr="007F0B20" w14:paraId="785D3142" w14:textId="77777777" w:rsidTr="00FB019D">
        <w:trPr>
          <w:trHeight w:val="92"/>
          <w:jc w:val="center"/>
        </w:trPr>
        <w:tc>
          <w:tcPr>
            <w:tcW w:w="4681" w:type="dxa"/>
            <w:gridSpan w:val="6"/>
            <w:vMerge/>
            <w:shd w:val="clear" w:color="auto" w:fill="auto"/>
          </w:tcPr>
          <w:p w14:paraId="0846BC92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83" w:type="dxa"/>
            <w:gridSpan w:val="5"/>
            <w:shd w:val="clear" w:color="auto" w:fill="auto"/>
          </w:tcPr>
          <w:p w14:paraId="1CBCDA86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80" w:type="dxa"/>
            <w:gridSpan w:val="10"/>
            <w:shd w:val="clear" w:color="auto" w:fill="auto"/>
          </w:tcPr>
          <w:p w14:paraId="141803F9" w14:textId="77777777" w:rsidR="00415374" w:rsidRPr="007F0B20" w:rsidRDefault="00415374" w:rsidP="004153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15374" w:rsidRPr="007F0B20" w14:paraId="6FD14A62" w14:textId="77777777" w:rsidTr="00FB019D">
        <w:trPr>
          <w:trHeight w:val="47"/>
          <w:jc w:val="center"/>
        </w:trPr>
        <w:tc>
          <w:tcPr>
            <w:tcW w:w="4681" w:type="dxa"/>
            <w:gridSpan w:val="6"/>
            <w:vMerge w:val="restart"/>
            <w:shd w:val="clear" w:color="auto" w:fill="auto"/>
          </w:tcPr>
          <w:p w14:paraId="2A37ADF5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2683" w:type="dxa"/>
            <w:gridSpan w:val="5"/>
            <w:shd w:val="clear" w:color="auto" w:fill="auto"/>
          </w:tcPr>
          <w:p w14:paraId="351968F2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1" w:type="dxa"/>
            <w:gridSpan w:val="3"/>
            <w:shd w:val="clear" w:color="auto" w:fill="auto"/>
          </w:tcPr>
          <w:p w14:paraId="2ADBD6B2" w14:textId="77777777" w:rsidR="00415374" w:rsidRPr="007F0B20" w:rsidRDefault="00415374" w:rsidP="004153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69" w:type="dxa"/>
            <w:gridSpan w:val="7"/>
            <w:shd w:val="clear" w:color="auto" w:fill="auto"/>
          </w:tcPr>
          <w:p w14:paraId="4EC828C7" w14:textId="77777777" w:rsidR="00415374" w:rsidRPr="007F0B20" w:rsidRDefault="00415374" w:rsidP="004153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415374" w:rsidRPr="007F0B20" w14:paraId="175E1FE6" w14:textId="77777777" w:rsidTr="00FB019D">
        <w:trPr>
          <w:trHeight w:val="47"/>
          <w:jc w:val="center"/>
        </w:trPr>
        <w:tc>
          <w:tcPr>
            <w:tcW w:w="4681" w:type="dxa"/>
            <w:gridSpan w:val="6"/>
            <w:vMerge/>
            <w:shd w:val="clear" w:color="auto" w:fill="auto"/>
          </w:tcPr>
          <w:p w14:paraId="4B1F879D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2683" w:type="dxa"/>
            <w:gridSpan w:val="5"/>
            <w:shd w:val="clear" w:color="auto" w:fill="auto"/>
          </w:tcPr>
          <w:p w14:paraId="13A26F2D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11" w:type="dxa"/>
            <w:gridSpan w:val="3"/>
            <w:shd w:val="clear" w:color="auto" w:fill="auto"/>
          </w:tcPr>
          <w:p w14:paraId="598FBC5B" w14:textId="77777777" w:rsidR="00415374" w:rsidRPr="007F0B20" w:rsidRDefault="00415374" w:rsidP="004153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9" w:type="dxa"/>
            <w:gridSpan w:val="7"/>
            <w:shd w:val="clear" w:color="auto" w:fill="auto"/>
          </w:tcPr>
          <w:p w14:paraId="7A39D2EF" w14:textId="77777777" w:rsidR="00415374" w:rsidRPr="007F0B20" w:rsidRDefault="00415374" w:rsidP="004153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15374" w:rsidRPr="007F0B20" w14:paraId="230FFB47" w14:textId="77777777" w:rsidTr="00FB019D">
        <w:trPr>
          <w:trHeight w:val="155"/>
          <w:jc w:val="center"/>
        </w:trPr>
        <w:tc>
          <w:tcPr>
            <w:tcW w:w="4681" w:type="dxa"/>
            <w:gridSpan w:val="6"/>
            <w:vMerge/>
            <w:shd w:val="clear" w:color="auto" w:fill="auto"/>
          </w:tcPr>
          <w:p w14:paraId="10FA84D0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83" w:type="dxa"/>
            <w:gridSpan w:val="5"/>
            <w:shd w:val="clear" w:color="auto" w:fill="auto"/>
          </w:tcPr>
          <w:p w14:paraId="75C5D343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11" w:type="dxa"/>
            <w:gridSpan w:val="3"/>
            <w:shd w:val="clear" w:color="auto" w:fill="auto"/>
          </w:tcPr>
          <w:p w14:paraId="414697EB" w14:textId="77777777" w:rsidR="00415374" w:rsidRPr="007F0B20" w:rsidRDefault="00415374" w:rsidP="004153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9" w:type="dxa"/>
            <w:gridSpan w:val="7"/>
            <w:shd w:val="clear" w:color="auto" w:fill="auto"/>
          </w:tcPr>
          <w:p w14:paraId="4C3EDF79" w14:textId="77777777" w:rsidR="00415374" w:rsidRPr="007F0B20" w:rsidRDefault="00415374" w:rsidP="004153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15374" w:rsidRPr="007F0B20" w14:paraId="03C6C630" w14:textId="77777777" w:rsidTr="00B50900">
        <w:trPr>
          <w:trHeight w:val="54"/>
          <w:jc w:val="center"/>
        </w:trPr>
        <w:tc>
          <w:tcPr>
            <w:tcW w:w="11344" w:type="dxa"/>
            <w:gridSpan w:val="21"/>
            <w:shd w:val="clear" w:color="auto" w:fill="99CCFF"/>
          </w:tcPr>
          <w:p w14:paraId="37278FDC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5374" w:rsidRPr="007F0B20" w14:paraId="6E9562E8" w14:textId="77777777" w:rsidTr="00940C4F">
        <w:trPr>
          <w:gridAfter w:val="1"/>
          <w:wAfter w:w="6" w:type="dxa"/>
          <w:trHeight w:val="40"/>
          <w:jc w:val="center"/>
        </w:trPr>
        <w:tc>
          <w:tcPr>
            <w:tcW w:w="711" w:type="dxa"/>
            <w:vMerge w:val="restart"/>
            <w:shd w:val="clear" w:color="auto" w:fill="auto"/>
          </w:tcPr>
          <w:p w14:paraId="7BADDC0D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553" w:type="dxa"/>
            <w:gridSpan w:val="4"/>
            <w:vMerge w:val="restart"/>
            <w:shd w:val="clear" w:color="auto" w:fill="auto"/>
          </w:tcPr>
          <w:p w14:paraId="57DFDCE7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074" w:type="dxa"/>
            <w:gridSpan w:val="15"/>
            <w:shd w:val="clear" w:color="auto" w:fill="auto"/>
          </w:tcPr>
          <w:p w14:paraId="422A5F43" w14:textId="4ABB582F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415374" w:rsidRPr="007F0B20" w14:paraId="460A62FB" w14:textId="77777777" w:rsidTr="00940C4F">
        <w:trPr>
          <w:gridAfter w:val="1"/>
          <w:wAfter w:w="6" w:type="dxa"/>
          <w:trHeight w:val="213"/>
          <w:jc w:val="center"/>
        </w:trPr>
        <w:tc>
          <w:tcPr>
            <w:tcW w:w="711" w:type="dxa"/>
            <w:vMerge/>
            <w:shd w:val="clear" w:color="auto" w:fill="auto"/>
          </w:tcPr>
          <w:p w14:paraId="740048C0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53" w:type="dxa"/>
            <w:gridSpan w:val="4"/>
            <w:vMerge/>
            <w:shd w:val="clear" w:color="auto" w:fill="auto"/>
          </w:tcPr>
          <w:p w14:paraId="49F3F24C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74" w:type="dxa"/>
            <w:gridSpan w:val="15"/>
            <w:shd w:val="clear" w:color="auto" w:fill="auto"/>
          </w:tcPr>
          <w:p w14:paraId="2EA333E3" w14:textId="1032DC9E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415374" w:rsidRPr="007F0B20" w14:paraId="57290813" w14:textId="77777777" w:rsidTr="00FB019D">
        <w:trPr>
          <w:gridAfter w:val="1"/>
          <w:wAfter w:w="6" w:type="dxa"/>
          <w:trHeight w:val="137"/>
          <w:jc w:val="center"/>
        </w:trPr>
        <w:tc>
          <w:tcPr>
            <w:tcW w:w="711" w:type="dxa"/>
            <w:vMerge/>
            <w:shd w:val="clear" w:color="auto" w:fill="auto"/>
          </w:tcPr>
          <w:p w14:paraId="17841705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53" w:type="dxa"/>
            <w:gridSpan w:val="4"/>
            <w:vMerge/>
            <w:shd w:val="clear" w:color="auto" w:fill="auto"/>
          </w:tcPr>
          <w:p w14:paraId="4173DA81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14:paraId="14926FD7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4394" w:type="dxa"/>
            <w:gridSpan w:val="8"/>
            <w:shd w:val="clear" w:color="auto" w:fill="auto"/>
          </w:tcPr>
          <w:p w14:paraId="50D950F0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63" w:type="dxa"/>
            <w:gridSpan w:val="6"/>
            <w:shd w:val="clear" w:color="auto" w:fill="auto"/>
          </w:tcPr>
          <w:p w14:paraId="3C02EC1E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15374" w:rsidRPr="007F0B20" w14:paraId="44A8F386" w14:textId="77777777" w:rsidTr="00FB019D">
        <w:trPr>
          <w:gridAfter w:val="1"/>
          <w:wAfter w:w="6" w:type="dxa"/>
          <w:trHeight w:val="1340"/>
          <w:jc w:val="center"/>
        </w:trPr>
        <w:tc>
          <w:tcPr>
            <w:tcW w:w="711" w:type="dxa"/>
            <w:vMerge/>
            <w:shd w:val="clear" w:color="auto" w:fill="auto"/>
          </w:tcPr>
          <w:p w14:paraId="5C279E30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53" w:type="dxa"/>
            <w:gridSpan w:val="4"/>
            <w:vMerge/>
            <w:shd w:val="clear" w:color="auto" w:fill="auto"/>
          </w:tcPr>
          <w:p w14:paraId="76EC76BE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14:paraId="68945906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1E281AB7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847" w:type="dxa"/>
            <w:shd w:val="clear" w:color="auto" w:fill="auto"/>
          </w:tcPr>
          <w:p w14:paraId="0395A8AA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1F742E7E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47285C1C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98" w:type="dxa"/>
            <w:gridSpan w:val="4"/>
            <w:shd w:val="clear" w:color="auto" w:fill="auto"/>
          </w:tcPr>
          <w:p w14:paraId="72626AD2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15374" w:rsidRPr="007F0B20" w14:paraId="43FFAB37" w14:textId="77777777" w:rsidTr="00B50900">
        <w:trPr>
          <w:trHeight w:val="1441"/>
          <w:jc w:val="center"/>
        </w:trPr>
        <w:tc>
          <w:tcPr>
            <w:tcW w:w="11344" w:type="dxa"/>
            <w:gridSpan w:val="21"/>
            <w:shd w:val="clear" w:color="auto" w:fill="auto"/>
          </w:tcPr>
          <w:tbl>
            <w:tblPr>
              <w:tblW w:w="112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4"/>
              <w:gridCol w:w="2553"/>
              <w:gridCol w:w="1417"/>
              <w:gridCol w:w="1418"/>
              <w:gridCol w:w="850"/>
              <w:gridCol w:w="1276"/>
              <w:gridCol w:w="1417"/>
              <w:gridCol w:w="1701"/>
            </w:tblGrid>
            <w:tr w:rsidR="00415374" w:rsidRPr="000C6C4A" w14:paraId="4D20F918" w14:textId="77777777" w:rsidTr="00FB019D">
              <w:trPr>
                <w:trHeight w:val="512"/>
              </w:trPr>
              <w:tc>
                <w:tcPr>
                  <w:tcW w:w="604" w:type="dxa"/>
                  <w:shd w:val="clear" w:color="000000" w:fill="FFFF00"/>
                  <w:hideMark/>
                </w:tcPr>
                <w:p w14:paraId="5A7309D2" w14:textId="77BD3CF3" w:rsidR="00415374" w:rsidRPr="000C6C4A" w:rsidRDefault="00415374" w:rsidP="00415374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 xml:space="preserve">Лот </w:t>
                  </w:r>
                  <w:r w:rsidRPr="000C6C4A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1</w:t>
                  </w:r>
                </w:p>
              </w:tc>
              <w:tc>
                <w:tcPr>
                  <w:tcW w:w="2553" w:type="dxa"/>
                  <w:shd w:val="clear" w:color="000000" w:fill="FFFF00"/>
                  <w:vAlign w:val="center"/>
                </w:tcPr>
                <w:p w14:paraId="0A4CB2A1" w14:textId="7D3EF6DD" w:rsidR="00415374" w:rsidRPr="000C6C4A" w:rsidRDefault="00415374" w:rsidP="00415374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417" w:type="dxa"/>
                  <w:shd w:val="clear" w:color="000000" w:fill="FFFF00"/>
                </w:tcPr>
                <w:p w14:paraId="3B6D8F33" w14:textId="77777777" w:rsidR="00415374" w:rsidRPr="000C6C4A" w:rsidRDefault="00415374" w:rsidP="00415374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418" w:type="dxa"/>
                  <w:shd w:val="clear" w:color="000000" w:fill="FFFF00"/>
                  <w:hideMark/>
                </w:tcPr>
                <w:p w14:paraId="751B60A8" w14:textId="77777777" w:rsidR="00415374" w:rsidRPr="000C6C4A" w:rsidRDefault="00415374" w:rsidP="00415374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50" w:type="dxa"/>
                  <w:shd w:val="clear" w:color="000000" w:fill="FFFF00"/>
                </w:tcPr>
                <w:p w14:paraId="3657F1A9" w14:textId="77777777" w:rsidR="00415374" w:rsidRPr="000C6C4A" w:rsidRDefault="00415374" w:rsidP="00415374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276" w:type="dxa"/>
                  <w:shd w:val="clear" w:color="000000" w:fill="FFFF00"/>
                  <w:hideMark/>
                </w:tcPr>
                <w:p w14:paraId="66DEB822" w14:textId="77777777" w:rsidR="00415374" w:rsidRPr="000C6C4A" w:rsidRDefault="00415374" w:rsidP="00415374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417" w:type="dxa"/>
                  <w:shd w:val="clear" w:color="000000" w:fill="FFFF00"/>
                </w:tcPr>
                <w:p w14:paraId="094AE518" w14:textId="77777777" w:rsidR="00415374" w:rsidRPr="000C6C4A" w:rsidRDefault="00415374" w:rsidP="00415374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701" w:type="dxa"/>
                  <w:shd w:val="clear" w:color="000000" w:fill="FFFF00"/>
                  <w:hideMark/>
                </w:tcPr>
                <w:p w14:paraId="19437D0C" w14:textId="77777777" w:rsidR="00415374" w:rsidRPr="000C6C4A" w:rsidRDefault="00415374" w:rsidP="00415374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</w:tr>
            <w:tr w:rsidR="00E00B3C" w:rsidRPr="000C6C4A" w14:paraId="676162D2" w14:textId="77777777" w:rsidTr="00F32B2F">
              <w:trPr>
                <w:trHeight w:val="512"/>
              </w:trPr>
              <w:tc>
                <w:tcPr>
                  <w:tcW w:w="604" w:type="dxa"/>
                  <w:shd w:val="clear" w:color="000000" w:fill="FFFF00"/>
                </w:tcPr>
                <w:p w14:paraId="74270396" w14:textId="1A3F527F" w:rsidR="00E00B3C" w:rsidRDefault="00E00B3C" w:rsidP="00E00B3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1</w:t>
                  </w:r>
                </w:p>
              </w:tc>
              <w:tc>
                <w:tcPr>
                  <w:tcW w:w="2553" w:type="dxa"/>
                  <w:shd w:val="clear" w:color="000000" w:fill="FFFF00"/>
                  <w:vAlign w:val="center"/>
                </w:tcPr>
                <w:p w14:paraId="17C190CC" w14:textId="6CE88CA5" w:rsidR="00E00B3C" w:rsidRPr="000C6C4A" w:rsidRDefault="00E00B3C" w:rsidP="00E00B3C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Sylfaen"/>
                      <w:sz w:val="22"/>
                      <w:szCs w:val="22"/>
                    </w:rPr>
                    <w:t>ООО ''Солара''</w:t>
                  </w:r>
                </w:p>
              </w:tc>
              <w:tc>
                <w:tcPr>
                  <w:tcW w:w="1417" w:type="dxa"/>
                  <w:shd w:val="clear" w:color="000000" w:fill="FFFF00"/>
                </w:tcPr>
                <w:p w14:paraId="77DCACF6" w14:textId="77777777" w:rsidR="00E00B3C" w:rsidRPr="000C6C4A" w:rsidRDefault="00E00B3C" w:rsidP="00E00B3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418" w:type="dxa"/>
                  <w:shd w:val="clear" w:color="000000" w:fill="FFFF00"/>
                </w:tcPr>
                <w:p w14:paraId="67E444D0" w14:textId="69525914" w:rsidR="00E00B3C" w:rsidRPr="000C6C4A" w:rsidRDefault="00E00B3C" w:rsidP="00E00B3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 w:eastAsia="en-US"/>
                    </w:rPr>
                    <w:t>7870000</w:t>
                  </w:r>
                </w:p>
              </w:tc>
              <w:tc>
                <w:tcPr>
                  <w:tcW w:w="850" w:type="dxa"/>
                  <w:shd w:val="clear" w:color="000000" w:fill="FFFF00"/>
                </w:tcPr>
                <w:p w14:paraId="3B30CBAF" w14:textId="77777777" w:rsidR="00E00B3C" w:rsidRPr="000C6C4A" w:rsidRDefault="00E00B3C" w:rsidP="00E00B3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276" w:type="dxa"/>
                  <w:shd w:val="clear" w:color="000000" w:fill="FFFF00"/>
                </w:tcPr>
                <w:p w14:paraId="5A02D688" w14:textId="30317ECA" w:rsidR="00E00B3C" w:rsidRPr="000C6C4A" w:rsidRDefault="00E00B3C" w:rsidP="00E00B3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 w:eastAsia="en-US"/>
                    </w:rPr>
                    <w:t>1574000</w:t>
                  </w:r>
                </w:p>
              </w:tc>
              <w:tc>
                <w:tcPr>
                  <w:tcW w:w="1417" w:type="dxa"/>
                  <w:shd w:val="clear" w:color="000000" w:fill="FFFF00"/>
                </w:tcPr>
                <w:p w14:paraId="39ED1711" w14:textId="77777777" w:rsidR="00E00B3C" w:rsidRPr="000C6C4A" w:rsidRDefault="00E00B3C" w:rsidP="00E00B3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701" w:type="dxa"/>
                  <w:shd w:val="clear" w:color="000000" w:fill="FFFF00"/>
                </w:tcPr>
                <w:p w14:paraId="579AC416" w14:textId="42165A92" w:rsidR="00E00B3C" w:rsidRPr="000C6C4A" w:rsidRDefault="00E00B3C" w:rsidP="00E00B3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 w:eastAsia="en-US"/>
                    </w:rPr>
                    <w:t>9444000</w:t>
                  </w:r>
                </w:p>
              </w:tc>
            </w:tr>
            <w:tr w:rsidR="00E00B3C" w:rsidRPr="000C6C4A" w14:paraId="010FFC83" w14:textId="77777777" w:rsidTr="00F32B2F">
              <w:trPr>
                <w:trHeight w:val="512"/>
              </w:trPr>
              <w:tc>
                <w:tcPr>
                  <w:tcW w:w="604" w:type="dxa"/>
                  <w:shd w:val="clear" w:color="000000" w:fill="FFFF00"/>
                </w:tcPr>
                <w:p w14:paraId="45F5F2DB" w14:textId="72B990D0" w:rsidR="00E00B3C" w:rsidRDefault="00E00B3C" w:rsidP="00E00B3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2</w:t>
                  </w:r>
                </w:p>
              </w:tc>
              <w:tc>
                <w:tcPr>
                  <w:tcW w:w="2553" w:type="dxa"/>
                  <w:shd w:val="clear" w:color="000000" w:fill="FFFF00"/>
                  <w:vAlign w:val="center"/>
                </w:tcPr>
                <w:p w14:paraId="07728FB5" w14:textId="372C9D00" w:rsidR="00E00B3C" w:rsidRPr="000C6C4A" w:rsidRDefault="00E00B3C" w:rsidP="00E00B3C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Sylfaen"/>
                      <w:sz w:val="22"/>
                      <w:szCs w:val="22"/>
                    </w:rPr>
                    <w:t>ООО</w:t>
                  </w:r>
                  <w:r w:rsidRPr="0029311D">
                    <w:rPr>
                      <w:rFonts w:ascii="GHEA Grapalat" w:hAnsi="GHEA Grapalat" w:cs="Sylfaen"/>
                      <w:sz w:val="22"/>
                      <w:szCs w:val="22"/>
                    </w:rPr>
                    <w:t xml:space="preserve"> ''</w:t>
                  </w:r>
                  <w:r>
                    <w:rPr>
                      <w:rFonts w:ascii="GHEA Grapalat" w:hAnsi="GHEA Grapalat" w:cs="Sylfaen"/>
                      <w:sz w:val="22"/>
                      <w:szCs w:val="22"/>
                    </w:rPr>
                    <w:t>Эковил</w:t>
                  </w:r>
                  <w:r w:rsidRPr="0029311D">
                    <w:rPr>
                      <w:rFonts w:ascii="GHEA Grapalat" w:hAnsi="GHEA Grapalat" w:cs="Sylfaen"/>
                      <w:sz w:val="22"/>
                      <w:szCs w:val="22"/>
                    </w:rPr>
                    <w:t>''</w:t>
                  </w:r>
                </w:p>
              </w:tc>
              <w:tc>
                <w:tcPr>
                  <w:tcW w:w="1417" w:type="dxa"/>
                  <w:shd w:val="clear" w:color="000000" w:fill="FFFF00"/>
                </w:tcPr>
                <w:p w14:paraId="50FFC58E" w14:textId="77777777" w:rsidR="00E00B3C" w:rsidRPr="000C6C4A" w:rsidRDefault="00E00B3C" w:rsidP="00E00B3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418" w:type="dxa"/>
                  <w:shd w:val="clear" w:color="000000" w:fill="FFFF00"/>
                </w:tcPr>
                <w:p w14:paraId="7F4AB844" w14:textId="69701E0E" w:rsidR="00E00B3C" w:rsidRPr="000C6C4A" w:rsidRDefault="00E00B3C" w:rsidP="00E00B3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 w:eastAsia="en-US"/>
                    </w:rPr>
                    <w:t>9084000</w:t>
                  </w:r>
                </w:p>
              </w:tc>
              <w:tc>
                <w:tcPr>
                  <w:tcW w:w="850" w:type="dxa"/>
                  <w:shd w:val="clear" w:color="000000" w:fill="FFFF00"/>
                </w:tcPr>
                <w:p w14:paraId="708C072E" w14:textId="77777777" w:rsidR="00E00B3C" w:rsidRPr="000C6C4A" w:rsidRDefault="00E00B3C" w:rsidP="00E00B3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276" w:type="dxa"/>
                  <w:shd w:val="clear" w:color="000000" w:fill="FFFF00"/>
                </w:tcPr>
                <w:p w14:paraId="46FC60ED" w14:textId="1E6C0C13" w:rsidR="00E00B3C" w:rsidRPr="000C6C4A" w:rsidRDefault="00E00B3C" w:rsidP="00E00B3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 w:eastAsia="en-US"/>
                    </w:rPr>
                    <w:t>1816000</w:t>
                  </w:r>
                </w:p>
              </w:tc>
              <w:tc>
                <w:tcPr>
                  <w:tcW w:w="1417" w:type="dxa"/>
                  <w:shd w:val="clear" w:color="000000" w:fill="FFFF00"/>
                </w:tcPr>
                <w:p w14:paraId="5B1F4F9E" w14:textId="77777777" w:rsidR="00E00B3C" w:rsidRPr="000C6C4A" w:rsidRDefault="00E00B3C" w:rsidP="00E00B3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701" w:type="dxa"/>
                  <w:shd w:val="clear" w:color="000000" w:fill="FFFF00"/>
                </w:tcPr>
                <w:p w14:paraId="5B3E5356" w14:textId="3217F86A" w:rsidR="00E00B3C" w:rsidRPr="000C6C4A" w:rsidRDefault="00E00B3C" w:rsidP="00E00B3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 w:eastAsia="en-US"/>
                    </w:rPr>
                    <w:t>10900000</w:t>
                  </w:r>
                </w:p>
              </w:tc>
            </w:tr>
          </w:tbl>
          <w:p w14:paraId="2014409E" w14:textId="77777777" w:rsidR="00415374" w:rsidRPr="002771B1" w:rsidRDefault="00415374" w:rsidP="00415374">
            <w:pPr>
              <w:ind w:firstLine="567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415374" w:rsidRPr="007F0B20" w14:paraId="1E2BBDFD" w14:textId="77777777" w:rsidTr="00B50900">
        <w:trPr>
          <w:trHeight w:val="290"/>
          <w:jc w:val="center"/>
        </w:trPr>
        <w:tc>
          <w:tcPr>
            <w:tcW w:w="2574" w:type="dxa"/>
            <w:gridSpan w:val="4"/>
            <w:shd w:val="clear" w:color="auto" w:fill="auto"/>
          </w:tcPr>
          <w:p w14:paraId="390B578F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70" w:type="dxa"/>
            <w:gridSpan w:val="17"/>
            <w:shd w:val="clear" w:color="auto" w:fill="auto"/>
          </w:tcPr>
          <w:p w14:paraId="6757246B" w14:textId="5090B533" w:rsidR="00415374" w:rsidRDefault="00415374" w:rsidP="00415374">
            <w:pPr>
              <w:ind w:firstLine="567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F0B20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14:paraId="032ADB4D" w14:textId="36D03EA2" w:rsidR="00415374" w:rsidRPr="007F0B20" w:rsidRDefault="00415374" w:rsidP="00415374">
            <w:pPr>
              <w:ind w:firstLine="567"/>
              <w:jc w:val="both"/>
              <w:rPr>
                <w:rFonts w:ascii="GHEA Grapalat" w:eastAsia="Arial Unicode MS" w:hAnsi="GHEA Grapalat" w:cs="Sylfaen"/>
                <w:sz w:val="22"/>
                <w:szCs w:val="22"/>
              </w:rPr>
            </w:pPr>
          </w:p>
        </w:tc>
      </w:tr>
      <w:tr w:rsidR="00415374" w:rsidRPr="007F0B20" w14:paraId="01E03C47" w14:textId="77777777" w:rsidTr="00B50900">
        <w:trPr>
          <w:trHeight w:val="288"/>
          <w:jc w:val="center"/>
        </w:trPr>
        <w:tc>
          <w:tcPr>
            <w:tcW w:w="11344" w:type="dxa"/>
            <w:gridSpan w:val="21"/>
            <w:shd w:val="clear" w:color="auto" w:fill="99CCFF"/>
          </w:tcPr>
          <w:p w14:paraId="0F24626A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5374" w:rsidRPr="007F0B20" w14:paraId="30671BCE" w14:textId="77777777" w:rsidTr="00B50900">
        <w:trPr>
          <w:jc w:val="center"/>
        </w:trPr>
        <w:tc>
          <w:tcPr>
            <w:tcW w:w="11344" w:type="dxa"/>
            <w:gridSpan w:val="21"/>
            <w:shd w:val="clear" w:color="auto" w:fill="auto"/>
          </w:tcPr>
          <w:p w14:paraId="12751303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15374" w:rsidRPr="007F0B20" w14:paraId="0D757F2E" w14:textId="77777777" w:rsidTr="00B50900">
        <w:trPr>
          <w:jc w:val="center"/>
        </w:trPr>
        <w:tc>
          <w:tcPr>
            <w:tcW w:w="1380" w:type="dxa"/>
            <w:gridSpan w:val="2"/>
            <w:vMerge w:val="restart"/>
            <w:shd w:val="clear" w:color="auto" w:fill="auto"/>
          </w:tcPr>
          <w:p w14:paraId="7EA283C6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94" w:type="dxa"/>
            <w:gridSpan w:val="2"/>
            <w:vMerge w:val="restart"/>
            <w:shd w:val="clear" w:color="auto" w:fill="auto"/>
          </w:tcPr>
          <w:p w14:paraId="3BA6503F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70" w:type="dxa"/>
            <w:gridSpan w:val="17"/>
            <w:shd w:val="clear" w:color="auto" w:fill="auto"/>
          </w:tcPr>
          <w:p w14:paraId="76614A8A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415374" w:rsidRPr="007F0B20" w14:paraId="6554B3C3" w14:textId="77777777" w:rsidTr="00C8731B">
        <w:trPr>
          <w:gridAfter w:val="1"/>
          <w:wAfter w:w="6" w:type="dxa"/>
          <w:jc w:val="center"/>
        </w:trPr>
        <w:tc>
          <w:tcPr>
            <w:tcW w:w="1380" w:type="dxa"/>
            <w:gridSpan w:val="2"/>
            <w:vMerge/>
            <w:shd w:val="clear" w:color="auto" w:fill="auto"/>
          </w:tcPr>
          <w:p w14:paraId="6F9CC2AD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4" w:type="dxa"/>
            <w:gridSpan w:val="2"/>
            <w:vMerge/>
            <w:shd w:val="clear" w:color="auto" w:fill="auto"/>
          </w:tcPr>
          <w:p w14:paraId="6BE5652D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0" w:type="dxa"/>
            <w:shd w:val="clear" w:color="auto" w:fill="auto"/>
          </w:tcPr>
          <w:p w14:paraId="5A6752C7" w14:textId="46591B0A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</w:t>
            </w:r>
            <w:r w:rsidRPr="007F0B20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я конверта</w:t>
            </w:r>
          </w:p>
        </w:tc>
        <w:tc>
          <w:tcPr>
            <w:tcW w:w="1417" w:type="dxa"/>
            <w:shd w:val="clear" w:color="auto" w:fill="auto"/>
          </w:tcPr>
          <w:p w14:paraId="48DF77A1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709" w:type="dxa"/>
            <w:shd w:val="clear" w:color="auto" w:fill="auto"/>
          </w:tcPr>
          <w:p w14:paraId="3FFD4570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технических характеристик </w:t>
            </w:r>
            <w:r w:rsidRPr="007F0B20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предложенного предмета закупки</w:t>
            </w:r>
          </w:p>
        </w:tc>
        <w:tc>
          <w:tcPr>
            <w:tcW w:w="1968" w:type="dxa"/>
            <w:gridSpan w:val="3"/>
            <w:shd w:val="clear" w:color="auto" w:fill="auto"/>
          </w:tcPr>
          <w:p w14:paraId="725DAD61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64" w:type="dxa"/>
            <w:gridSpan w:val="3"/>
            <w:shd w:val="clear" w:color="auto" w:fill="auto"/>
          </w:tcPr>
          <w:p w14:paraId="0ED15E53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1137" w:type="dxa"/>
            <w:gridSpan w:val="2"/>
            <w:shd w:val="clear" w:color="auto" w:fill="auto"/>
          </w:tcPr>
          <w:p w14:paraId="111C41D7" w14:textId="636F1B5C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680" w:type="dxa"/>
            <w:gridSpan w:val="2"/>
            <w:shd w:val="clear" w:color="auto" w:fill="auto"/>
          </w:tcPr>
          <w:p w14:paraId="0416849D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540" w:type="dxa"/>
            <w:gridSpan w:val="2"/>
            <w:shd w:val="clear" w:color="auto" w:fill="auto"/>
          </w:tcPr>
          <w:p w14:paraId="6EEA34A7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59" w:type="dxa"/>
            <w:shd w:val="clear" w:color="auto" w:fill="auto"/>
          </w:tcPr>
          <w:p w14:paraId="29F2DEA9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415374" w:rsidRPr="007F0B20" w14:paraId="11614619" w14:textId="77777777" w:rsidTr="00C8731B">
        <w:trPr>
          <w:gridAfter w:val="1"/>
          <w:wAfter w:w="6" w:type="dxa"/>
          <w:jc w:val="center"/>
        </w:trPr>
        <w:tc>
          <w:tcPr>
            <w:tcW w:w="1380" w:type="dxa"/>
            <w:gridSpan w:val="2"/>
            <w:shd w:val="clear" w:color="auto" w:fill="auto"/>
          </w:tcPr>
          <w:p w14:paraId="7D812CC8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94" w:type="dxa"/>
            <w:gridSpan w:val="2"/>
            <w:shd w:val="clear" w:color="auto" w:fill="auto"/>
          </w:tcPr>
          <w:p w14:paraId="5F9FF8E7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0" w:type="dxa"/>
            <w:shd w:val="clear" w:color="auto" w:fill="auto"/>
          </w:tcPr>
          <w:p w14:paraId="171CA6B0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14:paraId="41336F93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auto"/>
          </w:tcPr>
          <w:p w14:paraId="6D4C38BC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8" w:type="dxa"/>
            <w:gridSpan w:val="3"/>
            <w:shd w:val="clear" w:color="auto" w:fill="auto"/>
          </w:tcPr>
          <w:p w14:paraId="20297870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gridSpan w:val="3"/>
            <w:shd w:val="clear" w:color="auto" w:fill="auto"/>
          </w:tcPr>
          <w:p w14:paraId="71FE2924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3E7D3CB8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80" w:type="dxa"/>
            <w:gridSpan w:val="2"/>
            <w:shd w:val="clear" w:color="auto" w:fill="auto"/>
          </w:tcPr>
          <w:p w14:paraId="658F3562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14:paraId="41FFE8F0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9" w:type="dxa"/>
            <w:shd w:val="clear" w:color="auto" w:fill="auto"/>
          </w:tcPr>
          <w:p w14:paraId="11980E17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5374" w:rsidRPr="007F0B20" w14:paraId="397DE3DB" w14:textId="77777777" w:rsidTr="00C8731B">
        <w:trPr>
          <w:gridAfter w:val="1"/>
          <w:wAfter w:w="6" w:type="dxa"/>
          <w:trHeight w:val="40"/>
          <w:jc w:val="center"/>
        </w:trPr>
        <w:tc>
          <w:tcPr>
            <w:tcW w:w="1380" w:type="dxa"/>
            <w:gridSpan w:val="2"/>
            <w:shd w:val="clear" w:color="auto" w:fill="auto"/>
          </w:tcPr>
          <w:p w14:paraId="2B6532DE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4" w:type="dxa"/>
            <w:gridSpan w:val="2"/>
            <w:shd w:val="clear" w:color="auto" w:fill="auto"/>
          </w:tcPr>
          <w:p w14:paraId="645D3C46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0" w:type="dxa"/>
            <w:shd w:val="clear" w:color="auto" w:fill="auto"/>
          </w:tcPr>
          <w:p w14:paraId="67DE412A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14:paraId="5476CC23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auto"/>
          </w:tcPr>
          <w:p w14:paraId="6C82396C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8" w:type="dxa"/>
            <w:gridSpan w:val="3"/>
            <w:shd w:val="clear" w:color="auto" w:fill="auto"/>
          </w:tcPr>
          <w:p w14:paraId="5AE1D4DA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gridSpan w:val="3"/>
            <w:shd w:val="clear" w:color="auto" w:fill="auto"/>
          </w:tcPr>
          <w:p w14:paraId="24AF8956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7D346F6C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80" w:type="dxa"/>
            <w:gridSpan w:val="2"/>
            <w:shd w:val="clear" w:color="auto" w:fill="auto"/>
          </w:tcPr>
          <w:p w14:paraId="5FA37180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14:paraId="1C4631AA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9" w:type="dxa"/>
            <w:shd w:val="clear" w:color="auto" w:fill="auto"/>
          </w:tcPr>
          <w:p w14:paraId="4BEC0B64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5374" w:rsidRPr="007F0B20" w14:paraId="0B9DF9E7" w14:textId="77777777" w:rsidTr="00C8731B">
        <w:trPr>
          <w:gridAfter w:val="1"/>
          <w:wAfter w:w="6" w:type="dxa"/>
          <w:trHeight w:val="40"/>
          <w:jc w:val="center"/>
        </w:trPr>
        <w:tc>
          <w:tcPr>
            <w:tcW w:w="1380" w:type="dxa"/>
            <w:gridSpan w:val="2"/>
            <w:shd w:val="clear" w:color="auto" w:fill="auto"/>
          </w:tcPr>
          <w:p w14:paraId="5BCAFA55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94" w:type="dxa"/>
            <w:gridSpan w:val="2"/>
            <w:shd w:val="clear" w:color="auto" w:fill="auto"/>
          </w:tcPr>
          <w:p w14:paraId="14F27323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0" w:type="dxa"/>
            <w:shd w:val="clear" w:color="auto" w:fill="auto"/>
          </w:tcPr>
          <w:p w14:paraId="3437BA8A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14:paraId="58FC1C25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auto"/>
          </w:tcPr>
          <w:p w14:paraId="5AD09361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8" w:type="dxa"/>
            <w:gridSpan w:val="3"/>
            <w:shd w:val="clear" w:color="auto" w:fill="auto"/>
          </w:tcPr>
          <w:p w14:paraId="0EB2C536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gridSpan w:val="3"/>
            <w:shd w:val="clear" w:color="auto" w:fill="auto"/>
          </w:tcPr>
          <w:p w14:paraId="7B445B57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087117B0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80" w:type="dxa"/>
            <w:gridSpan w:val="2"/>
            <w:shd w:val="clear" w:color="auto" w:fill="auto"/>
          </w:tcPr>
          <w:p w14:paraId="75A670CF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14:paraId="0D42A60B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9" w:type="dxa"/>
            <w:shd w:val="clear" w:color="auto" w:fill="auto"/>
          </w:tcPr>
          <w:p w14:paraId="50E8BCC0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5374" w:rsidRPr="007F0B20" w14:paraId="27B5A448" w14:textId="77777777" w:rsidTr="00B50900">
        <w:trPr>
          <w:trHeight w:val="344"/>
          <w:jc w:val="center"/>
        </w:trPr>
        <w:tc>
          <w:tcPr>
            <w:tcW w:w="2416" w:type="dxa"/>
            <w:gridSpan w:val="3"/>
            <w:vMerge w:val="restart"/>
            <w:shd w:val="clear" w:color="auto" w:fill="auto"/>
          </w:tcPr>
          <w:p w14:paraId="4688D8D3" w14:textId="77777777" w:rsidR="00415374" w:rsidRPr="007F0B20" w:rsidRDefault="00415374" w:rsidP="0041537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28" w:type="dxa"/>
            <w:gridSpan w:val="18"/>
            <w:shd w:val="clear" w:color="auto" w:fill="auto"/>
          </w:tcPr>
          <w:p w14:paraId="1D421711" w14:textId="22E574A0" w:rsidR="00415374" w:rsidRDefault="00415374" w:rsidP="00415374">
            <w:pPr>
              <w:ind w:left="-142" w:firstLine="709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F0B20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  <w:p w14:paraId="0804820E" w14:textId="77777777" w:rsidR="00E00B3C" w:rsidRPr="00AA4E8A" w:rsidRDefault="00E00B3C" w:rsidP="00E00B3C">
            <w:pPr>
              <w:pStyle w:val="HTMLPreformatted"/>
              <w:jc w:val="both"/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</w:pPr>
            <w:r w:rsidRPr="00FB729E">
              <w:rPr>
                <w:rFonts w:ascii="GHEA Grapalat" w:hAnsi="GHEA Grapalat"/>
                <w:sz w:val="22"/>
                <w:szCs w:val="22"/>
                <w:lang w:val="ru-RU"/>
              </w:rPr>
              <w:t>Согласно п. 4</w:t>
            </w:r>
            <w:r>
              <w:rPr>
                <w:rFonts w:ascii="GHEA Grapalat" w:hAnsi="GHEA Grapalat"/>
                <w:sz w:val="22"/>
                <w:szCs w:val="22"/>
                <w:lang w:val="ru-RU"/>
              </w:rPr>
              <w:t>2</w:t>
            </w:r>
            <w:r w:rsidRPr="00FB729E">
              <w:rPr>
                <w:rFonts w:ascii="GHEA Grapalat" w:hAnsi="GHEA Grapalat"/>
                <w:sz w:val="22"/>
                <w:szCs w:val="22"/>
                <w:lang w:val="ru-RU"/>
              </w:rPr>
              <w:t xml:space="preserve"> о порядке организации процедуры закупок, утвержденном постановлением Правительства Республики Армения № 526-Ն от 04.05.2017г. отклонить </w:t>
            </w:r>
            <w:r w:rsidRPr="0029311D">
              <w:rPr>
                <w:rFonts w:ascii="GHEA Grapalat" w:hAnsi="GHEA Grapalat"/>
                <w:sz w:val="22"/>
                <w:szCs w:val="22"/>
                <w:lang w:val="ru-RU"/>
              </w:rPr>
              <w:t xml:space="preserve">ООО ''Окто'' /Приложение 1 </w:t>
            </w:r>
            <w:r>
              <w:rPr>
                <w:rFonts w:ascii="GHEA Grapalat" w:hAnsi="GHEA Grapalat"/>
                <w:sz w:val="22"/>
                <w:szCs w:val="22"/>
                <w:lang w:val="ru-RU"/>
              </w:rPr>
              <w:t>и</w:t>
            </w:r>
            <w:r w:rsidRPr="0029311D">
              <w:rPr>
                <w:rFonts w:ascii="GHEA Grapalat" w:hAnsi="GHEA Grapalat"/>
                <w:sz w:val="22"/>
                <w:szCs w:val="22"/>
                <w:lang w:val="ru-RU"/>
              </w:rPr>
              <w:t xml:space="preserve"> Приложение 2 не подписано электронной цифровой подписью/</w:t>
            </w:r>
            <w:r>
              <w:rPr>
                <w:rFonts w:ascii="GHEA Grapalat" w:hAnsi="GHEA Grapalat"/>
                <w:sz w:val="22"/>
                <w:szCs w:val="22"/>
                <w:lang w:val="ru-RU"/>
              </w:rPr>
              <w:t>.</w:t>
            </w:r>
          </w:p>
          <w:p w14:paraId="0AF3028D" w14:textId="1071F49E" w:rsidR="00415374" w:rsidRPr="00415374" w:rsidRDefault="00415374" w:rsidP="00415374">
            <w:pPr>
              <w:pStyle w:val="HTMLPreformatted"/>
              <w:jc w:val="both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415374" w:rsidRPr="007F0B20" w14:paraId="2B981792" w14:textId="77777777" w:rsidTr="00B50900">
        <w:trPr>
          <w:trHeight w:val="344"/>
          <w:jc w:val="center"/>
        </w:trPr>
        <w:tc>
          <w:tcPr>
            <w:tcW w:w="2416" w:type="dxa"/>
            <w:gridSpan w:val="3"/>
            <w:vMerge/>
            <w:shd w:val="clear" w:color="auto" w:fill="auto"/>
          </w:tcPr>
          <w:p w14:paraId="7E6C1573" w14:textId="77777777" w:rsidR="00415374" w:rsidRPr="007F0B20" w:rsidRDefault="00415374" w:rsidP="0041537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8" w:type="dxa"/>
            <w:gridSpan w:val="18"/>
            <w:shd w:val="clear" w:color="auto" w:fill="auto"/>
          </w:tcPr>
          <w:p w14:paraId="137FDEEE" w14:textId="77777777" w:rsidR="00415374" w:rsidRPr="007F0B20" w:rsidRDefault="00415374" w:rsidP="0041537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5374" w:rsidRPr="007F0B20" w14:paraId="473833AA" w14:textId="77777777" w:rsidTr="00B50900">
        <w:trPr>
          <w:trHeight w:val="289"/>
          <w:jc w:val="center"/>
        </w:trPr>
        <w:tc>
          <w:tcPr>
            <w:tcW w:w="11344" w:type="dxa"/>
            <w:gridSpan w:val="21"/>
            <w:shd w:val="clear" w:color="auto" w:fill="99CCFF"/>
          </w:tcPr>
          <w:p w14:paraId="04CCFDFB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5374" w:rsidRPr="007F0B20" w14:paraId="11C453AF" w14:textId="77777777" w:rsidTr="00FB019D">
        <w:trPr>
          <w:trHeight w:val="346"/>
          <w:jc w:val="center"/>
        </w:trPr>
        <w:tc>
          <w:tcPr>
            <w:tcW w:w="4681" w:type="dxa"/>
            <w:gridSpan w:val="6"/>
            <w:shd w:val="clear" w:color="auto" w:fill="auto"/>
          </w:tcPr>
          <w:p w14:paraId="5222E469" w14:textId="77777777" w:rsidR="00415374" w:rsidRPr="007F0B20" w:rsidRDefault="00415374" w:rsidP="0041537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663" w:type="dxa"/>
            <w:gridSpan w:val="15"/>
            <w:shd w:val="clear" w:color="auto" w:fill="auto"/>
          </w:tcPr>
          <w:p w14:paraId="1FA18051" w14:textId="342D476C" w:rsidR="00415374" w:rsidRPr="007F0B20" w:rsidRDefault="00313CCE" w:rsidP="0041537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</w:t>
            </w:r>
            <w:r w:rsidR="00415374">
              <w:rPr>
                <w:rFonts w:ascii="GHEA Grapalat" w:hAnsi="GHEA Grapalat" w:cs="Sylfaen"/>
                <w:b/>
                <w:sz w:val="14"/>
                <w:szCs w:val="14"/>
              </w:rPr>
              <w:t>.05</w:t>
            </w:r>
            <w:r w:rsidR="0041537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415374" w:rsidRPr="0081550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</w:t>
            </w:r>
            <w:r w:rsidR="0041537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</w:tr>
      <w:tr w:rsidR="00415374" w:rsidRPr="007F0B20" w14:paraId="7BF2056B" w14:textId="77777777" w:rsidTr="00FB019D">
        <w:trPr>
          <w:trHeight w:val="92"/>
          <w:jc w:val="center"/>
        </w:trPr>
        <w:tc>
          <w:tcPr>
            <w:tcW w:w="4681" w:type="dxa"/>
            <w:gridSpan w:val="6"/>
            <w:vMerge w:val="restart"/>
            <w:shd w:val="clear" w:color="auto" w:fill="auto"/>
          </w:tcPr>
          <w:p w14:paraId="33CB1327" w14:textId="77777777" w:rsidR="00415374" w:rsidRPr="007F0B20" w:rsidRDefault="00415374" w:rsidP="004153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683" w:type="dxa"/>
            <w:gridSpan w:val="5"/>
            <w:shd w:val="clear" w:color="auto" w:fill="auto"/>
          </w:tcPr>
          <w:p w14:paraId="10AA89F3" w14:textId="38797243" w:rsidR="00415374" w:rsidRPr="007F0B20" w:rsidRDefault="00415374" w:rsidP="0041537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980" w:type="dxa"/>
            <w:gridSpan w:val="10"/>
            <w:shd w:val="clear" w:color="auto" w:fill="auto"/>
          </w:tcPr>
          <w:p w14:paraId="797AED64" w14:textId="26214603" w:rsidR="00415374" w:rsidRPr="007F0B20" w:rsidRDefault="00415374" w:rsidP="0041537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415374" w:rsidRPr="007F0B20" w14:paraId="49D3246F" w14:textId="77777777" w:rsidTr="00FB019D">
        <w:trPr>
          <w:trHeight w:val="92"/>
          <w:jc w:val="center"/>
        </w:trPr>
        <w:tc>
          <w:tcPr>
            <w:tcW w:w="4681" w:type="dxa"/>
            <w:gridSpan w:val="6"/>
            <w:vMerge/>
            <w:shd w:val="clear" w:color="auto" w:fill="auto"/>
          </w:tcPr>
          <w:p w14:paraId="0EC6CFE3" w14:textId="77777777" w:rsidR="00415374" w:rsidRPr="007F0B20" w:rsidRDefault="00415374" w:rsidP="004153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3" w:type="dxa"/>
            <w:gridSpan w:val="5"/>
            <w:shd w:val="clear" w:color="auto" w:fill="auto"/>
          </w:tcPr>
          <w:p w14:paraId="7C21EE3C" w14:textId="23E97515" w:rsidR="00415374" w:rsidRPr="007F0B20" w:rsidRDefault="00313CCE" w:rsidP="0041537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28</w:t>
            </w:r>
            <w:r w:rsidR="00415374">
              <w:rPr>
                <w:rFonts w:ascii="GHEA Grapalat" w:hAnsi="GHEA Grapalat" w:cs="Sylfaen"/>
                <w:b/>
                <w:sz w:val="14"/>
                <w:szCs w:val="14"/>
              </w:rPr>
              <w:t>.05</w:t>
            </w:r>
            <w:r w:rsidR="0041537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415374" w:rsidRPr="00753EB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</w:t>
            </w:r>
            <w:r w:rsidR="0041537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3980" w:type="dxa"/>
            <w:gridSpan w:val="10"/>
            <w:shd w:val="clear" w:color="auto" w:fill="auto"/>
          </w:tcPr>
          <w:p w14:paraId="3CBD6B88" w14:textId="1B7EBB5C" w:rsidR="00415374" w:rsidRPr="007F0B20" w:rsidRDefault="00313CCE" w:rsidP="0041537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01.06</w:t>
            </w:r>
            <w:r w:rsidR="0041537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415374" w:rsidRPr="00753EB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</w:t>
            </w:r>
            <w:r w:rsidR="0041537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</w:tr>
      <w:tr w:rsidR="00415374" w:rsidRPr="007F0B20" w14:paraId="0C5DEC79" w14:textId="77777777" w:rsidTr="00B50900">
        <w:trPr>
          <w:trHeight w:val="344"/>
          <w:jc w:val="center"/>
        </w:trPr>
        <w:tc>
          <w:tcPr>
            <w:tcW w:w="11344" w:type="dxa"/>
            <w:gridSpan w:val="21"/>
            <w:shd w:val="clear" w:color="auto" w:fill="auto"/>
          </w:tcPr>
          <w:p w14:paraId="4429A2F8" w14:textId="77777777" w:rsidR="00415374" w:rsidRPr="007F0B20" w:rsidRDefault="00415374" w:rsidP="0041537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</w:tr>
      <w:tr w:rsidR="00415374" w:rsidRPr="007F0B20" w14:paraId="0937109C" w14:textId="77777777" w:rsidTr="00FB019D">
        <w:trPr>
          <w:trHeight w:val="344"/>
          <w:jc w:val="center"/>
        </w:trPr>
        <w:tc>
          <w:tcPr>
            <w:tcW w:w="4681" w:type="dxa"/>
            <w:gridSpan w:val="6"/>
            <w:shd w:val="clear" w:color="auto" w:fill="auto"/>
          </w:tcPr>
          <w:p w14:paraId="0A459269" w14:textId="77777777" w:rsidR="00415374" w:rsidRPr="007F0B20" w:rsidRDefault="00415374" w:rsidP="0041537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663" w:type="dxa"/>
            <w:gridSpan w:val="15"/>
            <w:shd w:val="clear" w:color="auto" w:fill="auto"/>
          </w:tcPr>
          <w:p w14:paraId="2A0E7F51" w14:textId="7A4D27D6" w:rsidR="00415374" w:rsidRPr="007F0B20" w:rsidRDefault="00313CCE" w:rsidP="0041537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03.06.</w:t>
            </w:r>
            <w:r w:rsidR="00415374" w:rsidRPr="007F0B20">
              <w:rPr>
                <w:rFonts w:ascii="GHEA Grapalat" w:hAnsi="GHEA Grapalat" w:cs="Sylfaen"/>
                <w:b/>
                <w:sz w:val="14"/>
                <w:szCs w:val="14"/>
              </w:rPr>
              <w:t>2021</w:t>
            </w:r>
          </w:p>
        </w:tc>
      </w:tr>
      <w:tr w:rsidR="00415374" w:rsidRPr="007F0B20" w14:paraId="2C34828D" w14:textId="77777777" w:rsidTr="00FB019D">
        <w:trPr>
          <w:trHeight w:val="344"/>
          <w:jc w:val="center"/>
        </w:trPr>
        <w:tc>
          <w:tcPr>
            <w:tcW w:w="4681" w:type="dxa"/>
            <w:gridSpan w:val="6"/>
            <w:shd w:val="clear" w:color="auto" w:fill="auto"/>
          </w:tcPr>
          <w:p w14:paraId="2084DD68" w14:textId="77777777" w:rsidR="00415374" w:rsidRPr="007F0B20" w:rsidRDefault="00415374" w:rsidP="0041537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663" w:type="dxa"/>
            <w:gridSpan w:val="15"/>
            <w:shd w:val="clear" w:color="auto" w:fill="auto"/>
          </w:tcPr>
          <w:p w14:paraId="242EA31E" w14:textId="085698CC" w:rsidR="00415374" w:rsidRPr="007F0B20" w:rsidRDefault="00313CCE" w:rsidP="0041537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04.06</w:t>
            </w:r>
            <w:r w:rsidR="00415374" w:rsidRPr="007F0B20">
              <w:rPr>
                <w:rFonts w:ascii="GHEA Grapalat" w:hAnsi="GHEA Grapalat" w:cs="Sylfaen"/>
                <w:b/>
                <w:sz w:val="14"/>
                <w:szCs w:val="14"/>
              </w:rPr>
              <w:t>.2021</w:t>
            </w:r>
          </w:p>
        </w:tc>
      </w:tr>
      <w:tr w:rsidR="00415374" w:rsidRPr="007F0B20" w14:paraId="77D22482" w14:textId="77777777" w:rsidTr="00B50900">
        <w:trPr>
          <w:trHeight w:val="288"/>
          <w:jc w:val="center"/>
        </w:trPr>
        <w:tc>
          <w:tcPr>
            <w:tcW w:w="11344" w:type="dxa"/>
            <w:gridSpan w:val="21"/>
            <w:shd w:val="clear" w:color="auto" w:fill="99CCFF"/>
          </w:tcPr>
          <w:p w14:paraId="75812E17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5374" w:rsidRPr="007F0B20" w14:paraId="4E3E409C" w14:textId="77777777" w:rsidTr="00B50900">
        <w:trPr>
          <w:jc w:val="center"/>
        </w:trPr>
        <w:tc>
          <w:tcPr>
            <w:tcW w:w="1380" w:type="dxa"/>
            <w:gridSpan w:val="2"/>
            <w:vMerge w:val="restart"/>
            <w:shd w:val="clear" w:color="auto" w:fill="auto"/>
          </w:tcPr>
          <w:p w14:paraId="53CF8EAE" w14:textId="77777777" w:rsidR="00415374" w:rsidRPr="007F0B20" w:rsidRDefault="00415374" w:rsidP="004153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94" w:type="dxa"/>
            <w:gridSpan w:val="2"/>
            <w:vMerge w:val="restart"/>
            <w:shd w:val="clear" w:color="auto" w:fill="auto"/>
          </w:tcPr>
          <w:p w14:paraId="5CA18200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70" w:type="dxa"/>
            <w:gridSpan w:val="17"/>
            <w:shd w:val="clear" w:color="auto" w:fill="auto"/>
          </w:tcPr>
          <w:p w14:paraId="3B051D35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15374" w:rsidRPr="007F0B20" w14:paraId="20308416" w14:textId="77777777" w:rsidTr="00FB019D">
        <w:trPr>
          <w:gridAfter w:val="1"/>
          <w:wAfter w:w="6" w:type="dxa"/>
          <w:trHeight w:val="237"/>
          <w:jc w:val="center"/>
        </w:trPr>
        <w:tc>
          <w:tcPr>
            <w:tcW w:w="1380" w:type="dxa"/>
            <w:gridSpan w:val="2"/>
            <w:vMerge/>
            <w:shd w:val="clear" w:color="auto" w:fill="auto"/>
          </w:tcPr>
          <w:p w14:paraId="45419004" w14:textId="77777777" w:rsidR="00415374" w:rsidRPr="007F0B20" w:rsidRDefault="00415374" w:rsidP="004153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4" w:type="dxa"/>
            <w:gridSpan w:val="2"/>
            <w:vMerge/>
            <w:shd w:val="clear" w:color="auto" w:fill="auto"/>
          </w:tcPr>
          <w:p w14:paraId="7F3EC024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0" w:type="dxa"/>
            <w:vMerge w:val="restart"/>
            <w:shd w:val="clear" w:color="auto" w:fill="auto"/>
          </w:tcPr>
          <w:p w14:paraId="255E2B5A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28B1E25B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2677" w:type="dxa"/>
            <w:gridSpan w:val="4"/>
            <w:vMerge w:val="restart"/>
            <w:shd w:val="clear" w:color="auto" w:fill="auto"/>
          </w:tcPr>
          <w:p w14:paraId="4B457B8C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717" w:type="dxa"/>
            <w:gridSpan w:val="4"/>
            <w:vMerge w:val="restart"/>
            <w:shd w:val="clear" w:color="auto" w:fill="auto"/>
          </w:tcPr>
          <w:p w14:paraId="43A1966E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263" w:type="dxa"/>
            <w:gridSpan w:val="6"/>
            <w:shd w:val="clear" w:color="auto" w:fill="auto"/>
          </w:tcPr>
          <w:p w14:paraId="2914DB5F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15374" w:rsidRPr="007F0B20" w14:paraId="51F3AAA3" w14:textId="77777777" w:rsidTr="00FB019D">
        <w:trPr>
          <w:gridAfter w:val="1"/>
          <w:wAfter w:w="6" w:type="dxa"/>
          <w:trHeight w:val="238"/>
          <w:jc w:val="center"/>
        </w:trPr>
        <w:tc>
          <w:tcPr>
            <w:tcW w:w="1380" w:type="dxa"/>
            <w:gridSpan w:val="2"/>
            <w:vMerge/>
            <w:shd w:val="clear" w:color="auto" w:fill="auto"/>
          </w:tcPr>
          <w:p w14:paraId="0047F8CB" w14:textId="77777777" w:rsidR="00415374" w:rsidRPr="007F0B20" w:rsidRDefault="00415374" w:rsidP="004153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4" w:type="dxa"/>
            <w:gridSpan w:val="2"/>
            <w:vMerge/>
            <w:shd w:val="clear" w:color="auto" w:fill="auto"/>
          </w:tcPr>
          <w:p w14:paraId="64202B15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0" w:type="dxa"/>
            <w:vMerge/>
            <w:shd w:val="clear" w:color="auto" w:fill="auto"/>
          </w:tcPr>
          <w:p w14:paraId="4121AC55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3DD09BA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77" w:type="dxa"/>
            <w:gridSpan w:val="4"/>
            <w:vMerge/>
            <w:shd w:val="clear" w:color="auto" w:fill="auto"/>
          </w:tcPr>
          <w:p w14:paraId="11CAFE0A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7" w:type="dxa"/>
            <w:gridSpan w:val="4"/>
            <w:vMerge/>
            <w:shd w:val="clear" w:color="auto" w:fill="auto"/>
          </w:tcPr>
          <w:p w14:paraId="33807477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3" w:type="dxa"/>
            <w:gridSpan w:val="6"/>
            <w:shd w:val="clear" w:color="auto" w:fill="auto"/>
          </w:tcPr>
          <w:p w14:paraId="6200C0DC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415374" w:rsidRPr="007F0B20" w14:paraId="10B7732A" w14:textId="77777777" w:rsidTr="00C8731B">
        <w:trPr>
          <w:gridAfter w:val="1"/>
          <w:wAfter w:w="6" w:type="dxa"/>
          <w:trHeight w:val="917"/>
          <w:jc w:val="center"/>
        </w:trPr>
        <w:tc>
          <w:tcPr>
            <w:tcW w:w="1380" w:type="dxa"/>
            <w:gridSpan w:val="2"/>
            <w:vMerge/>
            <w:shd w:val="clear" w:color="auto" w:fill="auto"/>
          </w:tcPr>
          <w:p w14:paraId="0BE60C94" w14:textId="77777777" w:rsidR="00415374" w:rsidRPr="007F0B20" w:rsidRDefault="00415374" w:rsidP="004153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4" w:type="dxa"/>
            <w:gridSpan w:val="2"/>
            <w:vMerge/>
            <w:shd w:val="clear" w:color="auto" w:fill="auto"/>
          </w:tcPr>
          <w:p w14:paraId="137D49AF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0" w:type="dxa"/>
            <w:vMerge/>
            <w:shd w:val="clear" w:color="auto" w:fill="auto"/>
          </w:tcPr>
          <w:p w14:paraId="48806FBA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024B1268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77" w:type="dxa"/>
            <w:gridSpan w:val="4"/>
            <w:vMerge/>
            <w:shd w:val="clear" w:color="auto" w:fill="auto"/>
          </w:tcPr>
          <w:p w14:paraId="150DDF79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7" w:type="dxa"/>
            <w:gridSpan w:val="4"/>
            <w:vMerge/>
            <w:shd w:val="clear" w:color="auto" w:fill="auto"/>
          </w:tcPr>
          <w:p w14:paraId="5042E792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</w:tcPr>
          <w:p w14:paraId="31BAA8E0" w14:textId="6587BA7A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979" w:type="dxa"/>
            <w:gridSpan w:val="5"/>
            <w:shd w:val="clear" w:color="auto" w:fill="auto"/>
          </w:tcPr>
          <w:p w14:paraId="60ED753C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F79AE" w:rsidRPr="007F0B20" w14:paraId="0CC07803" w14:textId="77777777" w:rsidTr="00C8731B">
        <w:trPr>
          <w:gridAfter w:val="1"/>
          <w:wAfter w:w="6" w:type="dxa"/>
          <w:trHeight w:val="146"/>
          <w:jc w:val="center"/>
        </w:trPr>
        <w:tc>
          <w:tcPr>
            <w:tcW w:w="1380" w:type="dxa"/>
            <w:gridSpan w:val="2"/>
          </w:tcPr>
          <w:p w14:paraId="69F1B298" w14:textId="00FCF213" w:rsidR="005F79AE" w:rsidRPr="003C3D09" w:rsidRDefault="005F79AE" w:rsidP="005F79AE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1194" w:type="dxa"/>
            <w:gridSpan w:val="2"/>
            <w:vAlign w:val="center"/>
          </w:tcPr>
          <w:p w14:paraId="785D53BF" w14:textId="35FF072B" w:rsidR="005F79AE" w:rsidRPr="00E53AD8" w:rsidRDefault="005F79AE" w:rsidP="005F79AE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ООО ''Солара''</w:t>
            </w:r>
          </w:p>
        </w:tc>
        <w:tc>
          <w:tcPr>
            <w:tcW w:w="690" w:type="dxa"/>
            <w:shd w:val="clear" w:color="auto" w:fill="auto"/>
          </w:tcPr>
          <w:p w14:paraId="2F62C11F" w14:textId="7B9B18F9" w:rsidR="005F79AE" w:rsidRPr="00865E3E" w:rsidRDefault="005F79AE" w:rsidP="005F79AE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865E3E">
              <w:rPr>
                <w:rFonts w:ascii="GHEA Grapalat" w:hAnsi="GHEA Grapalat" w:cs="Sylfaen"/>
                <w:sz w:val="22"/>
                <w:szCs w:val="22"/>
              </w:rPr>
              <w:t>HHH-GHAShD</w:t>
            </w:r>
            <w:r w:rsidRPr="00865E3E">
              <w:rPr>
                <w:rFonts w:ascii="GHEA Grapalat" w:hAnsi="GHEA Grapalat" w:cs="Sylfaen"/>
                <w:sz w:val="22"/>
                <w:szCs w:val="22"/>
              </w:rPr>
              <w:lastRenderedPageBreak/>
              <w:t>zB-21/1-1</w:t>
            </w:r>
          </w:p>
        </w:tc>
        <w:tc>
          <w:tcPr>
            <w:tcW w:w="1417" w:type="dxa"/>
            <w:shd w:val="clear" w:color="auto" w:fill="auto"/>
          </w:tcPr>
          <w:p w14:paraId="7A978A1D" w14:textId="2184FDFF" w:rsidR="005F79AE" w:rsidRPr="00E53AD8" w:rsidRDefault="005F79AE" w:rsidP="005F7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lastRenderedPageBreak/>
              <w:t>04.06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  <w:t>.2021</w:t>
            </w:r>
          </w:p>
        </w:tc>
        <w:tc>
          <w:tcPr>
            <w:tcW w:w="2677" w:type="dxa"/>
            <w:gridSpan w:val="4"/>
            <w:shd w:val="clear" w:color="auto" w:fill="auto"/>
          </w:tcPr>
          <w:p w14:paraId="582D7CD2" w14:textId="77777777" w:rsidR="005F79AE" w:rsidRDefault="005F79AE" w:rsidP="005F79AE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После подписание договора до</w:t>
            </w:r>
          </w:p>
          <w:p w14:paraId="229A8228" w14:textId="641A57D5" w:rsidR="005F79AE" w:rsidRPr="00E53AD8" w:rsidRDefault="005F79AE" w:rsidP="005F7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30.06.21թ</w:t>
            </w:r>
          </w:p>
        </w:tc>
        <w:tc>
          <w:tcPr>
            <w:tcW w:w="1717" w:type="dxa"/>
            <w:gridSpan w:val="4"/>
            <w:shd w:val="clear" w:color="auto" w:fill="auto"/>
          </w:tcPr>
          <w:p w14:paraId="1C8009AE" w14:textId="77777777" w:rsidR="005F79AE" w:rsidRPr="00E53AD8" w:rsidRDefault="005F79AE" w:rsidP="005F7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7700272F" w14:textId="77777777" w:rsidR="005F79AE" w:rsidRPr="00E53AD8" w:rsidRDefault="005F79AE" w:rsidP="005F79AE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79" w:type="dxa"/>
            <w:gridSpan w:val="5"/>
            <w:shd w:val="clear" w:color="auto" w:fill="auto"/>
          </w:tcPr>
          <w:p w14:paraId="5BEC2125" w14:textId="2118B517" w:rsidR="005F79AE" w:rsidRPr="00333659" w:rsidRDefault="00793D85" w:rsidP="005F79A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 w:eastAsia="en-US"/>
              </w:rPr>
              <w:t>9444000</w:t>
            </w:r>
          </w:p>
        </w:tc>
      </w:tr>
      <w:tr w:rsidR="00415374" w:rsidRPr="007F0B20" w14:paraId="0DBD7E3A" w14:textId="77777777" w:rsidTr="00B50900">
        <w:trPr>
          <w:trHeight w:val="150"/>
          <w:jc w:val="center"/>
        </w:trPr>
        <w:tc>
          <w:tcPr>
            <w:tcW w:w="11344" w:type="dxa"/>
            <w:gridSpan w:val="21"/>
            <w:shd w:val="clear" w:color="auto" w:fill="auto"/>
          </w:tcPr>
          <w:p w14:paraId="1BC272DE" w14:textId="77777777" w:rsidR="00415374" w:rsidRPr="007F0B20" w:rsidRDefault="00415374" w:rsidP="004153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15374" w:rsidRPr="007F0B20" w14:paraId="0FB76833" w14:textId="77777777" w:rsidTr="00FB019D">
        <w:trPr>
          <w:trHeight w:val="125"/>
          <w:jc w:val="center"/>
        </w:trPr>
        <w:tc>
          <w:tcPr>
            <w:tcW w:w="1380" w:type="dxa"/>
            <w:gridSpan w:val="2"/>
            <w:shd w:val="clear" w:color="auto" w:fill="auto"/>
          </w:tcPr>
          <w:p w14:paraId="39A026CD" w14:textId="77777777" w:rsidR="00415374" w:rsidRPr="007F0B20" w:rsidRDefault="00415374" w:rsidP="004153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94" w:type="dxa"/>
            <w:gridSpan w:val="2"/>
            <w:shd w:val="clear" w:color="auto" w:fill="auto"/>
          </w:tcPr>
          <w:p w14:paraId="4FFD54FF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107" w:type="dxa"/>
            <w:gridSpan w:val="2"/>
            <w:shd w:val="clear" w:color="auto" w:fill="auto"/>
          </w:tcPr>
          <w:p w14:paraId="44B2A243" w14:textId="77777777" w:rsidR="00415374" w:rsidRPr="007F0B20" w:rsidRDefault="00415374" w:rsidP="004153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683" w:type="dxa"/>
            <w:gridSpan w:val="5"/>
            <w:shd w:val="clear" w:color="auto" w:fill="auto"/>
          </w:tcPr>
          <w:p w14:paraId="1407C633" w14:textId="77777777" w:rsidR="00415374" w:rsidRPr="007F0B20" w:rsidRDefault="00415374" w:rsidP="004153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711" w:type="dxa"/>
            <w:gridSpan w:val="3"/>
            <w:shd w:val="clear" w:color="auto" w:fill="auto"/>
          </w:tcPr>
          <w:p w14:paraId="094B4E8C" w14:textId="77777777" w:rsidR="00415374" w:rsidRPr="007F0B20" w:rsidRDefault="00415374" w:rsidP="004153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269" w:type="dxa"/>
            <w:gridSpan w:val="7"/>
            <w:shd w:val="clear" w:color="auto" w:fill="auto"/>
          </w:tcPr>
          <w:p w14:paraId="2911174B" w14:textId="77777777" w:rsidR="00415374" w:rsidRPr="007F0B20" w:rsidRDefault="00415374" w:rsidP="004153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F33882" w:rsidRPr="007F0B20" w14:paraId="27F40DEA" w14:textId="77777777" w:rsidTr="00FB019D">
        <w:trPr>
          <w:trHeight w:val="155"/>
          <w:jc w:val="center"/>
        </w:trPr>
        <w:tc>
          <w:tcPr>
            <w:tcW w:w="1380" w:type="dxa"/>
            <w:gridSpan w:val="2"/>
          </w:tcPr>
          <w:p w14:paraId="7430E113" w14:textId="706DA683" w:rsidR="00F33882" w:rsidRPr="005C24C9" w:rsidRDefault="00F33882" w:rsidP="00F338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1194" w:type="dxa"/>
            <w:gridSpan w:val="2"/>
          </w:tcPr>
          <w:p w14:paraId="12379A4E" w14:textId="436584F5" w:rsidR="00F33882" w:rsidRPr="00E53AD8" w:rsidRDefault="00F33882" w:rsidP="00F33882">
            <w:pPr>
              <w:widowControl w:val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ООО ''Солара''</w:t>
            </w:r>
          </w:p>
        </w:tc>
        <w:tc>
          <w:tcPr>
            <w:tcW w:w="2107" w:type="dxa"/>
            <w:gridSpan w:val="2"/>
            <w:shd w:val="clear" w:color="auto" w:fill="auto"/>
          </w:tcPr>
          <w:p w14:paraId="7A27544F" w14:textId="4E16A234" w:rsidR="00F33882" w:rsidRPr="00D565B6" w:rsidRDefault="00F33882" w:rsidP="00F33882">
            <w:pPr>
              <w:pStyle w:val="Heading2"/>
              <w:shd w:val="clear" w:color="auto" w:fill="FFFFFF"/>
              <w:jc w:val="center"/>
              <w:textAlignment w:val="baseline"/>
              <w:rPr>
                <w:rFonts w:ascii="Calibri" w:hAnsi="Calibri" w:cs="Calibri"/>
                <w:b w:val="0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</w:rPr>
              <w:t>Г</w:t>
            </w:r>
            <w:r w:rsidRPr="0029311D">
              <w:rPr>
                <w:rFonts w:ascii="GHEA Grapalat" w:hAnsi="GHEA Grapalat"/>
                <w:sz w:val="22"/>
                <w:szCs w:val="22"/>
              </w:rPr>
              <w:t>.</w:t>
            </w:r>
            <w:r>
              <w:rPr>
                <w:rFonts w:ascii="GHEA Grapalat" w:hAnsi="GHEA Grapalat"/>
                <w:sz w:val="22"/>
                <w:szCs w:val="22"/>
              </w:rPr>
              <w:t>Ереван</w:t>
            </w:r>
            <w:r w:rsidRPr="000605BF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Pr="0029311D">
              <w:rPr>
                <w:rFonts w:ascii="GHEA Grapalat" w:hAnsi="GHEA Grapalat"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</w:rPr>
              <w:t>Буниатян</w:t>
            </w:r>
            <w:r w:rsidRPr="000605BF">
              <w:rPr>
                <w:rFonts w:ascii="GHEA Grapalat" w:hAnsi="GHEA Grapalat"/>
                <w:sz w:val="22"/>
                <w:szCs w:val="22"/>
                <w:lang w:val="hy-AM"/>
              </w:rPr>
              <w:t xml:space="preserve"> 14, </w:t>
            </w:r>
            <w:r>
              <w:rPr>
                <w:rFonts w:ascii="GHEA Grapalat" w:hAnsi="GHEA Grapalat"/>
                <w:sz w:val="22"/>
                <w:szCs w:val="22"/>
              </w:rPr>
              <w:t>Тел</w:t>
            </w:r>
            <w:r w:rsidRPr="000605BF">
              <w:rPr>
                <w:rFonts w:ascii="GHEA Grapalat" w:hAnsi="GHEA Grapalat"/>
                <w:sz w:val="22"/>
                <w:szCs w:val="22"/>
                <w:lang w:val="hy-AM"/>
              </w:rPr>
              <w:t xml:space="preserve">.՝ 011 577555, 098 091141, </w:t>
            </w:r>
          </w:p>
        </w:tc>
        <w:tc>
          <w:tcPr>
            <w:tcW w:w="2683" w:type="dxa"/>
            <w:gridSpan w:val="5"/>
            <w:shd w:val="clear" w:color="auto" w:fill="auto"/>
          </w:tcPr>
          <w:p w14:paraId="51DA60D2" w14:textId="6E7A9E94" w:rsidR="00F33882" w:rsidRPr="00E53AD8" w:rsidRDefault="00F33882" w:rsidP="00F33882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0605BF">
              <w:rPr>
                <w:rFonts w:ascii="GHEA Grapalat" w:hAnsi="GHEA Grapalat"/>
                <w:sz w:val="22"/>
                <w:szCs w:val="22"/>
                <w:lang w:val="hy-AM"/>
              </w:rPr>
              <w:t>albert@solara.am</w:t>
            </w:r>
          </w:p>
        </w:tc>
        <w:tc>
          <w:tcPr>
            <w:tcW w:w="1711" w:type="dxa"/>
            <w:gridSpan w:val="3"/>
            <w:shd w:val="clear" w:color="auto" w:fill="auto"/>
          </w:tcPr>
          <w:p w14:paraId="41C13786" w14:textId="2A4417DD" w:rsidR="00F33882" w:rsidRPr="00F33882" w:rsidRDefault="00F33882" w:rsidP="00F33882">
            <w:pPr>
              <w:ind w:right="39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af-ZA"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eastAsia="en-US"/>
              </w:rPr>
              <w:t xml:space="preserve">ЗАО '' Акба банк'' </w:t>
            </w:r>
            <w:r w:rsidRPr="000367A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 w:eastAsia="en-US"/>
              </w:rPr>
              <w:t xml:space="preserve"> 220473331852000</w:t>
            </w:r>
          </w:p>
        </w:tc>
        <w:tc>
          <w:tcPr>
            <w:tcW w:w="2269" w:type="dxa"/>
            <w:gridSpan w:val="7"/>
            <w:shd w:val="clear" w:color="auto" w:fill="auto"/>
          </w:tcPr>
          <w:p w14:paraId="11619AD0" w14:textId="0B59D6FE" w:rsidR="00F33882" w:rsidRPr="000367A2" w:rsidRDefault="00F33882" w:rsidP="00F33882">
            <w:pPr>
              <w:ind w:left="-142" w:firstLine="142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 w:eastAsia="en-US"/>
              </w:rPr>
            </w:pPr>
            <w:r w:rsidRPr="000367A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 w:eastAsia="en-US"/>
              </w:rPr>
              <w:t>02810309</w:t>
            </w:r>
          </w:p>
          <w:p w14:paraId="2C7BE45A" w14:textId="77777777" w:rsidR="00F33882" w:rsidRPr="005F246F" w:rsidRDefault="00F33882" w:rsidP="00F33882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415374" w:rsidRPr="00DC2ACD" w14:paraId="340E6341" w14:textId="77777777" w:rsidTr="00B50900">
        <w:trPr>
          <w:trHeight w:val="288"/>
          <w:jc w:val="center"/>
        </w:trPr>
        <w:tc>
          <w:tcPr>
            <w:tcW w:w="11344" w:type="dxa"/>
            <w:gridSpan w:val="21"/>
            <w:shd w:val="clear" w:color="auto" w:fill="99CCFF"/>
          </w:tcPr>
          <w:p w14:paraId="14D1148F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15374" w:rsidRPr="007F0B20" w14:paraId="6EE448D9" w14:textId="77777777" w:rsidTr="005C24C9">
        <w:trPr>
          <w:trHeight w:val="607"/>
          <w:jc w:val="center"/>
        </w:trPr>
        <w:tc>
          <w:tcPr>
            <w:tcW w:w="1380" w:type="dxa"/>
            <w:gridSpan w:val="2"/>
            <w:shd w:val="clear" w:color="auto" w:fill="auto"/>
          </w:tcPr>
          <w:p w14:paraId="27027C06" w14:textId="77777777" w:rsidR="00415374" w:rsidRPr="007F0B20" w:rsidRDefault="00415374" w:rsidP="0041537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964" w:type="dxa"/>
            <w:gridSpan w:val="19"/>
            <w:shd w:val="clear" w:color="auto" w:fill="auto"/>
          </w:tcPr>
          <w:p w14:paraId="255CA9A1" w14:textId="284EBAAE" w:rsidR="00415374" w:rsidRPr="00191737" w:rsidRDefault="00415374" w:rsidP="00415374">
            <w:pPr>
              <w:pStyle w:val="ListParagraph"/>
              <w:ind w:left="0" w:firstLine="709"/>
              <w:contextualSpacing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  <w:lang w:val="ru-RU"/>
              </w:rPr>
              <w:t>Примечание</w:t>
            </w:r>
            <w:r w:rsidRPr="007F0B20">
              <w:rPr>
                <w:rFonts w:ascii="GHEA Grapalat" w:hAnsi="GHEA Grapalat"/>
                <w:sz w:val="14"/>
                <w:szCs w:val="14"/>
                <w:lang w:val="ru-RU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15374" w:rsidRPr="007F0B20" w14:paraId="0AAC52C8" w14:textId="77777777" w:rsidTr="00B50900">
        <w:trPr>
          <w:trHeight w:val="288"/>
          <w:jc w:val="center"/>
        </w:trPr>
        <w:tc>
          <w:tcPr>
            <w:tcW w:w="11344" w:type="dxa"/>
            <w:gridSpan w:val="21"/>
            <w:shd w:val="clear" w:color="auto" w:fill="99CCFF"/>
          </w:tcPr>
          <w:p w14:paraId="46CB91FC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5374" w:rsidRPr="007F0B20" w14:paraId="0AA41E3F" w14:textId="77777777" w:rsidTr="00B50900">
        <w:trPr>
          <w:trHeight w:val="475"/>
          <w:jc w:val="center"/>
        </w:trPr>
        <w:tc>
          <w:tcPr>
            <w:tcW w:w="1380" w:type="dxa"/>
            <w:gridSpan w:val="2"/>
            <w:shd w:val="clear" w:color="auto" w:fill="auto"/>
          </w:tcPr>
          <w:p w14:paraId="0FF07B28" w14:textId="0F375395" w:rsidR="00415374" w:rsidRPr="007F0B20" w:rsidRDefault="00415374" w:rsidP="004153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9964" w:type="dxa"/>
            <w:gridSpan w:val="19"/>
            <w:shd w:val="clear" w:color="auto" w:fill="auto"/>
          </w:tcPr>
          <w:p w14:paraId="17B15F5D" w14:textId="77777777" w:rsidR="00415374" w:rsidRPr="007F0B20" w:rsidRDefault="00415374" w:rsidP="004153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15374" w:rsidRPr="007F0B20" w14:paraId="1599CD37" w14:textId="77777777" w:rsidTr="00B50900">
        <w:trPr>
          <w:trHeight w:val="288"/>
          <w:jc w:val="center"/>
        </w:trPr>
        <w:tc>
          <w:tcPr>
            <w:tcW w:w="11344" w:type="dxa"/>
            <w:gridSpan w:val="21"/>
            <w:shd w:val="clear" w:color="auto" w:fill="99CCFF"/>
          </w:tcPr>
          <w:p w14:paraId="552917D9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2484CC2E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5374" w:rsidRPr="007F0B20" w14:paraId="6813E442" w14:textId="77777777" w:rsidTr="00B50900">
        <w:trPr>
          <w:trHeight w:val="427"/>
          <w:jc w:val="center"/>
        </w:trPr>
        <w:tc>
          <w:tcPr>
            <w:tcW w:w="1380" w:type="dxa"/>
            <w:gridSpan w:val="2"/>
            <w:shd w:val="clear" w:color="auto" w:fill="auto"/>
          </w:tcPr>
          <w:p w14:paraId="48627BEA" w14:textId="77777777" w:rsidR="00415374" w:rsidRPr="007F0B20" w:rsidRDefault="00415374" w:rsidP="0041537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9964" w:type="dxa"/>
            <w:gridSpan w:val="19"/>
            <w:shd w:val="clear" w:color="auto" w:fill="auto"/>
          </w:tcPr>
          <w:p w14:paraId="05389E0C" w14:textId="77777777" w:rsidR="00415374" w:rsidRPr="007F0B20" w:rsidRDefault="00415374" w:rsidP="004153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15374" w:rsidRPr="007F0B20" w14:paraId="5B065031" w14:textId="77777777" w:rsidTr="00B50900">
        <w:trPr>
          <w:trHeight w:val="288"/>
          <w:jc w:val="center"/>
        </w:trPr>
        <w:tc>
          <w:tcPr>
            <w:tcW w:w="11344" w:type="dxa"/>
            <w:gridSpan w:val="21"/>
            <w:shd w:val="clear" w:color="auto" w:fill="99CCFF"/>
          </w:tcPr>
          <w:p w14:paraId="5E28B721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5374" w:rsidRPr="007F0B20" w14:paraId="71A16715" w14:textId="77777777" w:rsidTr="00B50900">
        <w:trPr>
          <w:trHeight w:val="427"/>
          <w:jc w:val="center"/>
        </w:trPr>
        <w:tc>
          <w:tcPr>
            <w:tcW w:w="1380" w:type="dxa"/>
            <w:gridSpan w:val="2"/>
            <w:shd w:val="clear" w:color="auto" w:fill="auto"/>
          </w:tcPr>
          <w:p w14:paraId="1C3F5486" w14:textId="77777777" w:rsidR="00415374" w:rsidRPr="007F0B20" w:rsidRDefault="00415374" w:rsidP="0041537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9964" w:type="dxa"/>
            <w:gridSpan w:val="19"/>
            <w:shd w:val="clear" w:color="auto" w:fill="auto"/>
          </w:tcPr>
          <w:p w14:paraId="449A61A9" w14:textId="77777777" w:rsidR="00415374" w:rsidRPr="007F0B20" w:rsidRDefault="00415374" w:rsidP="004153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15374" w:rsidRPr="007F0B20" w14:paraId="1035E294" w14:textId="77777777" w:rsidTr="00B50900">
        <w:trPr>
          <w:trHeight w:val="288"/>
          <w:jc w:val="center"/>
        </w:trPr>
        <w:tc>
          <w:tcPr>
            <w:tcW w:w="11344" w:type="dxa"/>
            <w:gridSpan w:val="21"/>
            <w:shd w:val="clear" w:color="auto" w:fill="99CCFF"/>
          </w:tcPr>
          <w:p w14:paraId="57FC96E6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5374" w:rsidRPr="007F0B20" w14:paraId="29D0648F" w14:textId="77777777" w:rsidTr="00B50900">
        <w:trPr>
          <w:trHeight w:val="427"/>
          <w:jc w:val="center"/>
        </w:trPr>
        <w:tc>
          <w:tcPr>
            <w:tcW w:w="1380" w:type="dxa"/>
            <w:gridSpan w:val="2"/>
            <w:shd w:val="clear" w:color="auto" w:fill="auto"/>
          </w:tcPr>
          <w:p w14:paraId="7E420641" w14:textId="77777777" w:rsidR="00415374" w:rsidRPr="007F0B20" w:rsidRDefault="00415374" w:rsidP="0041537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9964" w:type="dxa"/>
            <w:gridSpan w:val="19"/>
            <w:shd w:val="clear" w:color="auto" w:fill="auto"/>
          </w:tcPr>
          <w:p w14:paraId="45F6D82F" w14:textId="77777777" w:rsidR="00415374" w:rsidRPr="007F0B20" w:rsidRDefault="00415374" w:rsidP="004153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15374" w:rsidRPr="007F0B20" w14:paraId="53AA7372" w14:textId="77777777" w:rsidTr="00B50900">
        <w:trPr>
          <w:trHeight w:val="288"/>
          <w:jc w:val="center"/>
        </w:trPr>
        <w:tc>
          <w:tcPr>
            <w:tcW w:w="11344" w:type="dxa"/>
            <w:gridSpan w:val="21"/>
            <w:shd w:val="clear" w:color="auto" w:fill="99CCFF"/>
          </w:tcPr>
          <w:p w14:paraId="3AAE817D" w14:textId="77777777" w:rsidR="00415374" w:rsidRPr="007F0B20" w:rsidRDefault="00415374" w:rsidP="00415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5374" w:rsidRPr="007F0B20" w14:paraId="3F281F60" w14:textId="77777777" w:rsidTr="00B50900">
        <w:trPr>
          <w:trHeight w:val="227"/>
          <w:jc w:val="center"/>
        </w:trPr>
        <w:tc>
          <w:tcPr>
            <w:tcW w:w="11344" w:type="dxa"/>
            <w:gridSpan w:val="21"/>
            <w:shd w:val="clear" w:color="auto" w:fill="auto"/>
          </w:tcPr>
          <w:p w14:paraId="4D1BD0DA" w14:textId="77777777" w:rsidR="00415374" w:rsidRPr="007F0B20" w:rsidRDefault="00415374" w:rsidP="0041537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15374" w:rsidRPr="007F0B20" w14:paraId="60D83E6E" w14:textId="77777777" w:rsidTr="00940C4F">
        <w:trPr>
          <w:gridAfter w:val="1"/>
          <w:wAfter w:w="6" w:type="dxa"/>
          <w:trHeight w:val="47"/>
          <w:jc w:val="center"/>
        </w:trPr>
        <w:tc>
          <w:tcPr>
            <w:tcW w:w="3264" w:type="dxa"/>
            <w:gridSpan w:val="5"/>
            <w:shd w:val="clear" w:color="auto" w:fill="auto"/>
          </w:tcPr>
          <w:p w14:paraId="01487A19" w14:textId="77777777" w:rsidR="00415374" w:rsidRPr="007F0B20" w:rsidRDefault="00415374" w:rsidP="0041537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094" w:type="dxa"/>
            <w:gridSpan w:val="5"/>
            <w:shd w:val="clear" w:color="auto" w:fill="auto"/>
          </w:tcPr>
          <w:p w14:paraId="5480CADA" w14:textId="77777777" w:rsidR="00415374" w:rsidRPr="007F0B20" w:rsidRDefault="00415374" w:rsidP="0041537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80" w:type="dxa"/>
            <w:gridSpan w:val="10"/>
            <w:shd w:val="clear" w:color="auto" w:fill="auto"/>
          </w:tcPr>
          <w:p w14:paraId="6BF2E8C2" w14:textId="77777777" w:rsidR="00415374" w:rsidRPr="007F0B20" w:rsidRDefault="00415374" w:rsidP="0041537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15374" w:rsidRPr="007F0B20" w14:paraId="7DEDCF0B" w14:textId="77777777" w:rsidTr="00940C4F">
        <w:trPr>
          <w:gridAfter w:val="1"/>
          <w:wAfter w:w="6" w:type="dxa"/>
          <w:trHeight w:val="47"/>
          <w:jc w:val="center"/>
        </w:trPr>
        <w:tc>
          <w:tcPr>
            <w:tcW w:w="3264" w:type="dxa"/>
            <w:gridSpan w:val="5"/>
            <w:shd w:val="clear" w:color="auto" w:fill="auto"/>
          </w:tcPr>
          <w:p w14:paraId="62DFE7C9" w14:textId="7ADC4852" w:rsidR="00415374" w:rsidRPr="007F0B20" w:rsidRDefault="00415374" w:rsidP="004153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Гоар Карапетян</w:t>
            </w:r>
          </w:p>
        </w:tc>
        <w:tc>
          <w:tcPr>
            <w:tcW w:w="4094" w:type="dxa"/>
            <w:gridSpan w:val="5"/>
            <w:shd w:val="clear" w:color="auto" w:fill="auto"/>
          </w:tcPr>
          <w:p w14:paraId="42CC0474" w14:textId="43F8927C" w:rsidR="00415374" w:rsidRPr="007F0B20" w:rsidRDefault="00415374" w:rsidP="004153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7F0B2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170</w:t>
            </w:r>
            <w:r w:rsidRPr="007F0B2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980" w:type="dxa"/>
            <w:gridSpan w:val="10"/>
            <w:shd w:val="clear" w:color="auto" w:fill="auto"/>
          </w:tcPr>
          <w:p w14:paraId="27D3A857" w14:textId="2BFF998C" w:rsidR="00415374" w:rsidRPr="008E2A9E" w:rsidRDefault="00415374" w:rsidP="004153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Gohar</w:t>
            </w:r>
            <w:r w:rsidRPr="008E2A9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karapetyan</w:t>
            </w:r>
            <w:r w:rsidRPr="007F0B2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@1tv.am</w:t>
            </w:r>
          </w:p>
        </w:tc>
      </w:tr>
    </w:tbl>
    <w:p w14:paraId="272CD71A" w14:textId="77777777" w:rsidR="00BA5C97" w:rsidRPr="00C8731B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en-US"/>
        </w:rPr>
      </w:pPr>
    </w:p>
    <w:p w14:paraId="7E44CEE4" w14:textId="07CB5850" w:rsidR="00371957" w:rsidRPr="007F0B20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7F0B20">
        <w:rPr>
          <w:rFonts w:ascii="GHEA Grapalat" w:hAnsi="GHEA Grapalat"/>
          <w:sz w:val="20"/>
        </w:rPr>
        <w:t>Заказчик:</w:t>
      </w:r>
      <w:r w:rsidR="00D60C37" w:rsidRPr="007F0B20">
        <w:rPr>
          <w:rFonts w:ascii="GHEA Grapalat" w:hAnsi="GHEA Grapalat"/>
          <w:sz w:val="20"/>
        </w:rPr>
        <w:t>ЗАО "ОбщественноеТеле</w:t>
      </w:r>
      <w:r w:rsidR="008E2A9E">
        <w:rPr>
          <w:rFonts w:ascii="GHEA Grapalat" w:hAnsi="GHEA Grapalat"/>
          <w:sz w:val="20"/>
        </w:rPr>
        <w:t xml:space="preserve">компания </w:t>
      </w:r>
      <w:r w:rsidR="00D60C37" w:rsidRPr="007F0B20">
        <w:rPr>
          <w:rFonts w:ascii="GHEA Grapalat" w:hAnsi="GHEA Grapalat"/>
          <w:sz w:val="20"/>
        </w:rPr>
        <w:t>Армении"</w:t>
      </w:r>
    </w:p>
    <w:p w14:paraId="30C207DA" w14:textId="77777777" w:rsidR="00613058" w:rsidRPr="007F0B20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7F0B20" w:rsidSect="00267C83">
      <w:footerReference w:type="even" r:id="rId8"/>
      <w:footerReference w:type="default" r:id="rId9"/>
      <w:pgSz w:w="11906" w:h="16838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C72081" w14:textId="77777777" w:rsidR="009B491B" w:rsidRDefault="009B491B">
      <w:r>
        <w:separator/>
      </w:r>
    </w:p>
  </w:endnote>
  <w:endnote w:type="continuationSeparator" w:id="0">
    <w:p w14:paraId="2C3403A7" w14:textId="77777777" w:rsidR="009B491B" w:rsidRDefault="009B4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Arial"/>
    <w:charset w:val="00"/>
    <w:family w:val="swiss"/>
    <w:pitch w:val="variable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55BD3C" w14:textId="77777777" w:rsidR="009B491B" w:rsidRDefault="009B491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D499BFD" w14:textId="77777777" w:rsidR="009B491B" w:rsidRDefault="009B491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B84DDF2" w14:textId="6CE3A07C" w:rsidR="009B491B" w:rsidRPr="008257B0" w:rsidRDefault="009B491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8731B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3F5F6" w14:textId="77777777" w:rsidR="009B491B" w:rsidRDefault="009B491B">
      <w:r>
        <w:separator/>
      </w:r>
    </w:p>
  </w:footnote>
  <w:footnote w:type="continuationSeparator" w:id="0">
    <w:p w14:paraId="1D0AD6FE" w14:textId="77777777" w:rsidR="009B491B" w:rsidRDefault="009B491B">
      <w:r>
        <w:continuationSeparator/>
      </w:r>
    </w:p>
  </w:footnote>
  <w:footnote w:id="1">
    <w:p w14:paraId="307A04A1" w14:textId="77777777" w:rsidR="00415374" w:rsidRPr="004C584B" w:rsidRDefault="0041537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37B1B"/>
    <w:multiLevelType w:val="hybridMultilevel"/>
    <w:tmpl w:val="14A212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E5C56"/>
    <w:multiLevelType w:val="hybridMultilevel"/>
    <w:tmpl w:val="37900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17F3"/>
    <w:multiLevelType w:val="hybridMultilevel"/>
    <w:tmpl w:val="E4B80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D4A23"/>
    <w:multiLevelType w:val="hybridMultilevel"/>
    <w:tmpl w:val="88957BB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25916FC0"/>
    <w:multiLevelType w:val="hybridMultilevel"/>
    <w:tmpl w:val="DA242DB8"/>
    <w:lvl w:ilvl="0" w:tplc="3EA4A390">
      <w:numFmt w:val="bullet"/>
      <w:lvlText w:val="•"/>
      <w:lvlJc w:val="left"/>
      <w:pPr>
        <w:ind w:left="208" w:hanging="91"/>
      </w:pPr>
      <w:rPr>
        <w:rFonts w:hint="default"/>
        <w:w w:val="91"/>
      </w:rPr>
    </w:lvl>
    <w:lvl w:ilvl="1" w:tplc="4614C476">
      <w:numFmt w:val="bullet"/>
      <w:lvlText w:val="•"/>
      <w:lvlJc w:val="left"/>
      <w:pPr>
        <w:ind w:left="580" w:hanging="91"/>
      </w:pPr>
      <w:rPr>
        <w:rFonts w:hint="default"/>
      </w:rPr>
    </w:lvl>
    <w:lvl w:ilvl="2" w:tplc="935EE682">
      <w:numFmt w:val="bullet"/>
      <w:lvlText w:val="•"/>
      <w:lvlJc w:val="left"/>
      <w:pPr>
        <w:ind w:left="960" w:hanging="91"/>
      </w:pPr>
      <w:rPr>
        <w:rFonts w:hint="default"/>
      </w:rPr>
    </w:lvl>
    <w:lvl w:ilvl="3" w:tplc="B58C6AA4">
      <w:numFmt w:val="bullet"/>
      <w:lvlText w:val="•"/>
      <w:lvlJc w:val="left"/>
      <w:pPr>
        <w:ind w:left="1340" w:hanging="91"/>
      </w:pPr>
      <w:rPr>
        <w:rFonts w:hint="default"/>
      </w:rPr>
    </w:lvl>
    <w:lvl w:ilvl="4" w:tplc="A2ECA394">
      <w:numFmt w:val="bullet"/>
      <w:lvlText w:val="•"/>
      <w:lvlJc w:val="left"/>
      <w:pPr>
        <w:ind w:left="1720" w:hanging="91"/>
      </w:pPr>
      <w:rPr>
        <w:rFonts w:hint="default"/>
      </w:rPr>
    </w:lvl>
    <w:lvl w:ilvl="5" w:tplc="019AC808">
      <w:numFmt w:val="bullet"/>
      <w:lvlText w:val="•"/>
      <w:lvlJc w:val="left"/>
      <w:pPr>
        <w:ind w:left="2100" w:hanging="91"/>
      </w:pPr>
      <w:rPr>
        <w:rFonts w:hint="default"/>
      </w:rPr>
    </w:lvl>
    <w:lvl w:ilvl="6" w:tplc="569E6622">
      <w:numFmt w:val="bullet"/>
      <w:lvlText w:val="•"/>
      <w:lvlJc w:val="left"/>
      <w:pPr>
        <w:ind w:left="2480" w:hanging="91"/>
      </w:pPr>
      <w:rPr>
        <w:rFonts w:hint="default"/>
      </w:rPr>
    </w:lvl>
    <w:lvl w:ilvl="7" w:tplc="B2669748">
      <w:numFmt w:val="bullet"/>
      <w:lvlText w:val="•"/>
      <w:lvlJc w:val="left"/>
      <w:pPr>
        <w:ind w:left="2860" w:hanging="91"/>
      </w:pPr>
      <w:rPr>
        <w:rFonts w:hint="default"/>
      </w:rPr>
    </w:lvl>
    <w:lvl w:ilvl="8" w:tplc="382AEDE8">
      <w:numFmt w:val="bullet"/>
      <w:lvlText w:val="•"/>
      <w:lvlJc w:val="left"/>
      <w:pPr>
        <w:ind w:left="3240" w:hanging="91"/>
      </w:pPr>
      <w:rPr>
        <w:rFonts w:hint="default"/>
      </w:rPr>
    </w:lvl>
  </w:abstractNum>
  <w:abstractNum w:abstractNumId="5" w15:restartNumberingAfterBreak="0">
    <w:nsid w:val="29AD11D1"/>
    <w:multiLevelType w:val="hybridMultilevel"/>
    <w:tmpl w:val="651AF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FC0843"/>
    <w:multiLevelType w:val="hybridMultilevel"/>
    <w:tmpl w:val="3536CB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4CD1E3"/>
    <w:multiLevelType w:val="hybridMultilevel"/>
    <w:tmpl w:val="B38091E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6070030D"/>
    <w:multiLevelType w:val="hybridMultilevel"/>
    <w:tmpl w:val="689A66FA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1"/>
  </w:num>
  <w:num w:numId="8">
    <w:abstractNumId w:val="2"/>
  </w:num>
  <w:num w:numId="9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4007"/>
    <w:rsid w:val="000217FF"/>
    <w:rsid w:val="00022E27"/>
    <w:rsid w:val="00025EFB"/>
    <w:rsid w:val="00027904"/>
    <w:rsid w:val="00030FDE"/>
    <w:rsid w:val="0003146F"/>
    <w:rsid w:val="00034417"/>
    <w:rsid w:val="0003635A"/>
    <w:rsid w:val="00036540"/>
    <w:rsid w:val="000375F2"/>
    <w:rsid w:val="00040BA1"/>
    <w:rsid w:val="0004365B"/>
    <w:rsid w:val="0005765A"/>
    <w:rsid w:val="000629F1"/>
    <w:rsid w:val="00062BDF"/>
    <w:rsid w:val="00063D6E"/>
    <w:rsid w:val="00065C35"/>
    <w:rsid w:val="000706DF"/>
    <w:rsid w:val="00072B1E"/>
    <w:rsid w:val="00074574"/>
    <w:rsid w:val="0007528A"/>
    <w:rsid w:val="00075981"/>
    <w:rsid w:val="00075FE5"/>
    <w:rsid w:val="00082455"/>
    <w:rsid w:val="0008374E"/>
    <w:rsid w:val="00083B90"/>
    <w:rsid w:val="0009038B"/>
    <w:rsid w:val="0009444C"/>
    <w:rsid w:val="00095B7E"/>
    <w:rsid w:val="000960D3"/>
    <w:rsid w:val="000A4045"/>
    <w:rsid w:val="000B3F73"/>
    <w:rsid w:val="000C210A"/>
    <w:rsid w:val="000C36DD"/>
    <w:rsid w:val="000C5074"/>
    <w:rsid w:val="000C5C7B"/>
    <w:rsid w:val="000C6A22"/>
    <w:rsid w:val="000C72C1"/>
    <w:rsid w:val="000D2565"/>
    <w:rsid w:val="000D3C84"/>
    <w:rsid w:val="000D3FDE"/>
    <w:rsid w:val="000D7433"/>
    <w:rsid w:val="000E055D"/>
    <w:rsid w:val="000E312B"/>
    <w:rsid w:val="000E517F"/>
    <w:rsid w:val="000F1E61"/>
    <w:rsid w:val="000F3C68"/>
    <w:rsid w:val="00100D10"/>
    <w:rsid w:val="00102A32"/>
    <w:rsid w:val="001038C8"/>
    <w:rsid w:val="00107B5C"/>
    <w:rsid w:val="00120E57"/>
    <w:rsid w:val="00122146"/>
    <w:rsid w:val="00124077"/>
    <w:rsid w:val="00125AFF"/>
    <w:rsid w:val="00131F78"/>
    <w:rsid w:val="00132E94"/>
    <w:rsid w:val="00143D08"/>
    <w:rsid w:val="0014470D"/>
    <w:rsid w:val="00144797"/>
    <w:rsid w:val="001466A8"/>
    <w:rsid w:val="0015052F"/>
    <w:rsid w:val="001517BC"/>
    <w:rsid w:val="00151A8A"/>
    <w:rsid w:val="00154FA1"/>
    <w:rsid w:val="001563E9"/>
    <w:rsid w:val="001628D6"/>
    <w:rsid w:val="00166295"/>
    <w:rsid w:val="00166750"/>
    <w:rsid w:val="00171984"/>
    <w:rsid w:val="00175CDF"/>
    <w:rsid w:val="00175FF5"/>
    <w:rsid w:val="00180617"/>
    <w:rsid w:val="00180E05"/>
    <w:rsid w:val="001815D8"/>
    <w:rsid w:val="00185136"/>
    <w:rsid w:val="001860C6"/>
    <w:rsid w:val="00186EDC"/>
    <w:rsid w:val="00191737"/>
    <w:rsid w:val="00192261"/>
    <w:rsid w:val="00194B75"/>
    <w:rsid w:val="0019719D"/>
    <w:rsid w:val="00197BE6"/>
    <w:rsid w:val="001A2642"/>
    <w:rsid w:val="001A3F80"/>
    <w:rsid w:val="001A64A3"/>
    <w:rsid w:val="001B0C0E"/>
    <w:rsid w:val="001B33E6"/>
    <w:rsid w:val="001C09B3"/>
    <w:rsid w:val="001C13FF"/>
    <w:rsid w:val="001C220F"/>
    <w:rsid w:val="001C521B"/>
    <w:rsid w:val="001C578F"/>
    <w:rsid w:val="001C69AA"/>
    <w:rsid w:val="001C6AD5"/>
    <w:rsid w:val="001D6938"/>
    <w:rsid w:val="001E0F69"/>
    <w:rsid w:val="001E2699"/>
    <w:rsid w:val="001E7074"/>
    <w:rsid w:val="001F2CAD"/>
    <w:rsid w:val="001F5BAF"/>
    <w:rsid w:val="0020008D"/>
    <w:rsid w:val="00200F36"/>
    <w:rsid w:val="0020186F"/>
    <w:rsid w:val="0020420B"/>
    <w:rsid w:val="00205535"/>
    <w:rsid w:val="00213125"/>
    <w:rsid w:val="002137CA"/>
    <w:rsid w:val="00215CF2"/>
    <w:rsid w:val="00216311"/>
    <w:rsid w:val="00216CB5"/>
    <w:rsid w:val="00221EC4"/>
    <w:rsid w:val="002226C9"/>
    <w:rsid w:val="0022406C"/>
    <w:rsid w:val="00226F64"/>
    <w:rsid w:val="00227F34"/>
    <w:rsid w:val="002315E2"/>
    <w:rsid w:val="002323A5"/>
    <w:rsid w:val="00234F65"/>
    <w:rsid w:val="00237045"/>
    <w:rsid w:val="00237D02"/>
    <w:rsid w:val="00240B0D"/>
    <w:rsid w:val="00242E96"/>
    <w:rsid w:val="00242F71"/>
    <w:rsid w:val="00245FAF"/>
    <w:rsid w:val="00250A7B"/>
    <w:rsid w:val="00250E8A"/>
    <w:rsid w:val="00251134"/>
    <w:rsid w:val="00253561"/>
    <w:rsid w:val="00256BD4"/>
    <w:rsid w:val="002616FE"/>
    <w:rsid w:val="00267319"/>
    <w:rsid w:val="0026753B"/>
    <w:rsid w:val="00267C83"/>
    <w:rsid w:val="0027090D"/>
    <w:rsid w:val="00270FCE"/>
    <w:rsid w:val="002771B1"/>
    <w:rsid w:val="00281AF3"/>
    <w:rsid w:val="002827B9"/>
    <w:rsid w:val="002827E6"/>
    <w:rsid w:val="002854BD"/>
    <w:rsid w:val="0029297C"/>
    <w:rsid w:val="002955FD"/>
    <w:rsid w:val="00297440"/>
    <w:rsid w:val="002A5B15"/>
    <w:rsid w:val="002A6AF1"/>
    <w:rsid w:val="002B09D2"/>
    <w:rsid w:val="002B3E7D"/>
    <w:rsid w:val="002B3F6D"/>
    <w:rsid w:val="002C18CA"/>
    <w:rsid w:val="002C3490"/>
    <w:rsid w:val="002C3910"/>
    <w:rsid w:val="002C5839"/>
    <w:rsid w:val="002C60EF"/>
    <w:rsid w:val="002C7821"/>
    <w:rsid w:val="002D09EE"/>
    <w:rsid w:val="002D0BF6"/>
    <w:rsid w:val="002D5910"/>
    <w:rsid w:val="002D6BDC"/>
    <w:rsid w:val="002D7575"/>
    <w:rsid w:val="002D7877"/>
    <w:rsid w:val="002E2F27"/>
    <w:rsid w:val="002E6E28"/>
    <w:rsid w:val="002E79CB"/>
    <w:rsid w:val="002F0A9D"/>
    <w:rsid w:val="002F4986"/>
    <w:rsid w:val="002F50FC"/>
    <w:rsid w:val="00301137"/>
    <w:rsid w:val="00302445"/>
    <w:rsid w:val="003043AF"/>
    <w:rsid w:val="003057F7"/>
    <w:rsid w:val="00306FFC"/>
    <w:rsid w:val="00313CCE"/>
    <w:rsid w:val="00315746"/>
    <w:rsid w:val="0031734F"/>
    <w:rsid w:val="00317D1E"/>
    <w:rsid w:val="0032028B"/>
    <w:rsid w:val="00320E9D"/>
    <w:rsid w:val="003253C1"/>
    <w:rsid w:val="003256DA"/>
    <w:rsid w:val="00325AD5"/>
    <w:rsid w:val="00331750"/>
    <w:rsid w:val="00333659"/>
    <w:rsid w:val="00341CA5"/>
    <w:rsid w:val="00344006"/>
    <w:rsid w:val="00345C5A"/>
    <w:rsid w:val="00347EF2"/>
    <w:rsid w:val="0035269C"/>
    <w:rsid w:val="003547FD"/>
    <w:rsid w:val="00360627"/>
    <w:rsid w:val="003615B0"/>
    <w:rsid w:val="00361613"/>
    <w:rsid w:val="00361C73"/>
    <w:rsid w:val="00364DC9"/>
    <w:rsid w:val="00365437"/>
    <w:rsid w:val="003654FE"/>
    <w:rsid w:val="0036553D"/>
    <w:rsid w:val="00366B43"/>
    <w:rsid w:val="0036794B"/>
    <w:rsid w:val="00371957"/>
    <w:rsid w:val="00374002"/>
    <w:rsid w:val="00376579"/>
    <w:rsid w:val="00380C82"/>
    <w:rsid w:val="003832C1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086C"/>
    <w:rsid w:val="003A3E47"/>
    <w:rsid w:val="003A42E8"/>
    <w:rsid w:val="003B11AA"/>
    <w:rsid w:val="003B21E5"/>
    <w:rsid w:val="003B24BE"/>
    <w:rsid w:val="003B2BED"/>
    <w:rsid w:val="003B5300"/>
    <w:rsid w:val="003B7C57"/>
    <w:rsid w:val="003C0293"/>
    <w:rsid w:val="003C0455"/>
    <w:rsid w:val="003C3040"/>
    <w:rsid w:val="003C3D09"/>
    <w:rsid w:val="003C71FA"/>
    <w:rsid w:val="003D1422"/>
    <w:rsid w:val="003D17D0"/>
    <w:rsid w:val="003D2A3B"/>
    <w:rsid w:val="003D5271"/>
    <w:rsid w:val="003E343E"/>
    <w:rsid w:val="003E3A94"/>
    <w:rsid w:val="003F49B4"/>
    <w:rsid w:val="003F5A52"/>
    <w:rsid w:val="004001A0"/>
    <w:rsid w:val="004037DD"/>
    <w:rsid w:val="00403DE3"/>
    <w:rsid w:val="0040773F"/>
    <w:rsid w:val="00407BF4"/>
    <w:rsid w:val="0041020B"/>
    <w:rsid w:val="004142D4"/>
    <w:rsid w:val="00415374"/>
    <w:rsid w:val="004154D2"/>
    <w:rsid w:val="004221D1"/>
    <w:rsid w:val="004279BF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339"/>
    <w:rsid w:val="00454284"/>
    <w:rsid w:val="00467A9D"/>
    <w:rsid w:val="00470BAC"/>
    <w:rsid w:val="00470BBA"/>
    <w:rsid w:val="00473936"/>
    <w:rsid w:val="00473C53"/>
    <w:rsid w:val="004744C0"/>
    <w:rsid w:val="00474BC5"/>
    <w:rsid w:val="00476A88"/>
    <w:rsid w:val="004808DD"/>
    <w:rsid w:val="00480CA9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D548C"/>
    <w:rsid w:val="004E1764"/>
    <w:rsid w:val="004E54D4"/>
    <w:rsid w:val="004E665C"/>
    <w:rsid w:val="004E73D9"/>
    <w:rsid w:val="004F2C61"/>
    <w:rsid w:val="004F3E60"/>
    <w:rsid w:val="004F596C"/>
    <w:rsid w:val="004F7F2F"/>
    <w:rsid w:val="0050053C"/>
    <w:rsid w:val="0050146C"/>
    <w:rsid w:val="0050287B"/>
    <w:rsid w:val="00505C6A"/>
    <w:rsid w:val="00505CE3"/>
    <w:rsid w:val="005060B6"/>
    <w:rsid w:val="005068D1"/>
    <w:rsid w:val="00512138"/>
    <w:rsid w:val="00520C08"/>
    <w:rsid w:val="00525D16"/>
    <w:rsid w:val="00531EA4"/>
    <w:rsid w:val="005340CF"/>
    <w:rsid w:val="00541A77"/>
    <w:rsid w:val="00541BC6"/>
    <w:rsid w:val="005461BC"/>
    <w:rsid w:val="005471D1"/>
    <w:rsid w:val="00552684"/>
    <w:rsid w:val="005538BE"/>
    <w:rsid w:val="005546EB"/>
    <w:rsid w:val="005645A0"/>
    <w:rsid w:val="0056540C"/>
    <w:rsid w:val="00565F1E"/>
    <w:rsid w:val="005661D3"/>
    <w:rsid w:val="005676AA"/>
    <w:rsid w:val="005722ED"/>
    <w:rsid w:val="00572393"/>
    <w:rsid w:val="00572420"/>
    <w:rsid w:val="00572CD3"/>
    <w:rsid w:val="00575DC4"/>
    <w:rsid w:val="0057606B"/>
    <w:rsid w:val="00586A35"/>
    <w:rsid w:val="0059197C"/>
    <w:rsid w:val="00591E66"/>
    <w:rsid w:val="00593EB2"/>
    <w:rsid w:val="00594970"/>
    <w:rsid w:val="00595993"/>
    <w:rsid w:val="005A0033"/>
    <w:rsid w:val="005A05CF"/>
    <w:rsid w:val="005A1214"/>
    <w:rsid w:val="005A17D3"/>
    <w:rsid w:val="005A66C0"/>
    <w:rsid w:val="005A6D01"/>
    <w:rsid w:val="005A6DDC"/>
    <w:rsid w:val="005A73AA"/>
    <w:rsid w:val="005A7CDE"/>
    <w:rsid w:val="005B30BE"/>
    <w:rsid w:val="005B3F86"/>
    <w:rsid w:val="005B56B9"/>
    <w:rsid w:val="005C24C9"/>
    <w:rsid w:val="005C39A0"/>
    <w:rsid w:val="005C4331"/>
    <w:rsid w:val="005C4B8B"/>
    <w:rsid w:val="005D0F4E"/>
    <w:rsid w:val="005E141E"/>
    <w:rsid w:val="005E23B1"/>
    <w:rsid w:val="005E2BCA"/>
    <w:rsid w:val="005E2F58"/>
    <w:rsid w:val="005E6B61"/>
    <w:rsid w:val="005E7FA3"/>
    <w:rsid w:val="005F246F"/>
    <w:rsid w:val="005F254D"/>
    <w:rsid w:val="005F4EDD"/>
    <w:rsid w:val="005F5C1B"/>
    <w:rsid w:val="005F7452"/>
    <w:rsid w:val="005F79AE"/>
    <w:rsid w:val="00603E36"/>
    <w:rsid w:val="00604A2D"/>
    <w:rsid w:val="00613058"/>
    <w:rsid w:val="00620A72"/>
    <w:rsid w:val="006214B1"/>
    <w:rsid w:val="0062219C"/>
    <w:rsid w:val="00622A3A"/>
    <w:rsid w:val="00623E7B"/>
    <w:rsid w:val="00624C06"/>
    <w:rsid w:val="00624D95"/>
    <w:rsid w:val="00625505"/>
    <w:rsid w:val="00625D47"/>
    <w:rsid w:val="00630995"/>
    <w:rsid w:val="0063153F"/>
    <w:rsid w:val="0064019E"/>
    <w:rsid w:val="006449E4"/>
    <w:rsid w:val="00644FD7"/>
    <w:rsid w:val="00647BA7"/>
    <w:rsid w:val="00651536"/>
    <w:rsid w:val="00652B69"/>
    <w:rsid w:val="006538D5"/>
    <w:rsid w:val="00655074"/>
    <w:rsid w:val="006557FC"/>
    <w:rsid w:val="00656DC4"/>
    <w:rsid w:val="00662EA3"/>
    <w:rsid w:val="00672649"/>
    <w:rsid w:val="00673895"/>
    <w:rsid w:val="00675533"/>
    <w:rsid w:val="00683D48"/>
    <w:rsid w:val="00683E3A"/>
    <w:rsid w:val="006840B6"/>
    <w:rsid w:val="00686425"/>
    <w:rsid w:val="00692224"/>
    <w:rsid w:val="00692C23"/>
    <w:rsid w:val="00694204"/>
    <w:rsid w:val="0069467D"/>
    <w:rsid w:val="006A288E"/>
    <w:rsid w:val="006A5CF4"/>
    <w:rsid w:val="006A787C"/>
    <w:rsid w:val="006B1104"/>
    <w:rsid w:val="006B2BA7"/>
    <w:rsid w:val="006B7B4E"/>
    <w:rsid w:val="006B7BCF"/>
    <w:rsid w:val="006D098F"/>
    <w:rsid w:val="006D0C89"/>
    <w:rsid w:val="006D0E54"/>
    <w:rsid w:val="006D4D49"/>
    <w:rsid w:val="006D5A57"/>
    <w:rsid w:val="006D60A9"/>
    <w:rsid w:val="006E341E"/>
    <w:rsid w:val="006E3B59"/>
    <w:rsid w:val="006E62EF"/>
    <w:rsid w:val="006E6944"/>
    <w:rsid w:val="006F114D"/>
    <w:rsid w:val="006F593C"/>
    <w:rsid w:val="006F7509"/>
    <w:rsid w:val="00704B0C"/>
    <w:rsid w:val="007054A2"/>
    <w:rsid w:val="00706E1B"/>
    <w:rsid w:val="0071112C"/>
    <w:rsid w:val="00712A17"/>
    <w:rsid w:val="007172D2"/>
    <w:rsid w:val="00717888"/>
    <w:rsid w:val="007214F4"/>
    <w:rsid w:val="00722C9C"/>
    <w:rsid w:val="00723A79"/>
    <w:rsid w:val="00723F71"/>
    <w:rsid w:val="00727604"/>
    <w:rsid w:val="00733380"/>
    <w:rsid w:val="00733910"/>
    <w:rsid w:val="00735598"/>
    <w:rsid w:val="00740D7E"/>
    <w:rsid w:val="0074122E"/>
    <w:rsid w:val="007430B8"/>
    <w:rsid w:val="007435A3"/>
    <w:rsid w:val="00743D8B"/>
    <w:rsid w:val="007443A1"/>
    <w:rsid w:val="00747F9E"/>
    <w:rsid w:val="007513A1"/>
    <w:rsid w:val="00752815"/>
    <w:rsid w:val="00753B49"/>
    <w:rsid w:val="00753C4A"/>
    <w:rsid w:val="007552BB"/>
    <w:rsid w:val="0075655D"/>
    <w:rsid w:val="00760A23"/>
    <w:rsid w:val="00760AA2"/>
    <w:rsid w:val="007622BF"/>
    <w:rsid w:val="0076277C"/>
    <w:rsid w:val="00765F01"/>
    <w:rsid w:val="007666F4"/>
    <w:rsid w:val="0077382B"/>
    <w:rsid w:val="00776681"/>
    <w:rsid w:val="007868A4"/>
    <w:rsid w:val="007928B8"/>
    <w:rsid w:val="00793D85"/>
    <w:rsid w:val="00796A08"/>
    <w:rsid w:val="00796BC4"/>
    <w:rsid w:val="007A44B1"/>
    <w:rsid w:val="007A5C36"/>
    <w:rsid w:val="007A5E4A"/>
    <w:rsid w:val="007A795B"/>
    <w:rsid w:val="007A79FF"/>
    <w:rsid w:val="007B1250"/>
    <w:rsid w:val="007B3B7A"/>
    <w:rsid w:val="007B4C0F"/>
    <w:rsid w:val="007B5608"/>
    <w:rsid w:val="007B5AF3"/>
    <w:rsid w:val="007B6C31"/>
    <w:rsid w:val="007C3B03"/>
    <w:rsid w:val="007C7163"/>
    <w:rsid w:val="007D1BF8"/>
    <w:rsid w:val="007E0DCA"/>
    <w:rsid w:val="007F0193"/>
    <w:rsid w:val="007F0B20"/>
    <w:rsid w:val="0080439B"/>
    <w:rsid w:val="00804AB6"/>
    <w:rsid w:val="00805D1B"/>
    <w:rsid w:val="008063F0"/>
    <w:rsid w:val="00806FF2"/>
    <w:rsid w:val="00807B1C"/>
    <w:rsid w:val="00811C18"/>
    <w:rsid w:val="0081364C"/>
    <w:rsid w:val="008146C9"/>
    <w:rsid w:val="0081798B"/>
    <w:rsid w:val="00821A7F"/>
    <w:rsid w:val="00823294"/>
    <w:rsid w:val="008257B0"/>
    <w:rsid w:val="0082608D"/>
    <w:rsid w:val="008420B9"/>
    <w:rsid w:val="00844598"/>
    <w:rsid w:val="008503C1"/>
    <w:rsid w:val="0085169A"/>
    <w:rsid w:val="0085228E"/>
    <w:rsid w:val="00860D54"/>
    <w:rsid w:val="00865E3E"/>
    <w:rsid w:val="00866D01"/>
    <w:rsid w:val="00871366"/>
    <w:rsid w:val="00874380"/>
    <w:rsid w:val="008816D8"/>
    <w:rsid w:val="0088172B"/>
    <w:rsid w:val="00881F51"/>
    <w:rsid w:val="008876EC"/>
    <w:rsid w:val="00890A14"/>
    <w:rsid w:val="00891447"/>
    <w:rsid w:val="0089170A"/>
    <w:rsid w:val="00891CC9"/>
    <w:rsid w:val="00894E35"/>
    <w:rsid w:val="0089503C"/>
    <w:rsid w:val="00896409"/>
    <w:rsid w:val="00896499"/>
    <w:rsid w:val="008A2E6B"/>
    <w:rsid w:val="008A54C9"/>
    <w:rsid w:val="008B206E"/>
    <w:rsid w:val="008C3DB4"/>
    <w:rsid w:val="008C3E4E"/>
    <w:rsid w:val="008C7670"/>
    <w:rsid w:val="008D0B2F"/>
    <w:rsid w:val="008D1281"/>
    <w:rsid w:val="008D3DBF"/>
    <w:rsid w:val="008D652C"/>
    <w:rsid w:val="008D68A8"/>
    <w:rsid w:val="008D78D4"/>
    <w:rsid w:val="008E0890"/>
    <w:rsid w:val="008E2A9E"/>
    <w:rsid w:val="008E6390"/>
    <w:rsid w:val="008E6790"/>
    <w:rsid w:val="008F36E5"/>
    <w:rsid w:val="008F4088"/>
    <w:rsid w:val="008F5FBD"/>
    <w:rsid w:val="008F6EE8"/>
    <w:rsid w:val="008F7DC4"/>
    <w:rsid w:val="00901B34"/>
    <w:rsid w:val="00907C60"/>
    <w:rsid w:val="009108DF"/>
    <w:rsid w:val="00910DE9"/>
    <w:rsid w:val="00910E5B"/>
    <w:rsid w:val="00913176"/>
    <w:rsid w:val="0091403C"/>
    <w:rsid w:val="00916899"/>
    <w:rsid w:val="009202F1"/>
    <w:rsid w:val="0092549D"/>
    <w:rsid w:val="00925C3D"/>
    <w:rsid w:val="00931009"/>
    <w:rsid w:val="009337B2"/>
    <w:rsid w:val="009359D6"/>
    <w:rsid w:val="009402A9"/>
    <w:rsid w:val="00940C4F"/>
    <w:rsid w:val="00941EC2"/>
    <w:rsid w:val="009468C1"/>
    <w:rsid w:val="009507AF"/>
    <w:rsid w:val="00955275"/>
    <w:rsid w:val="00960339"/>
    <w:rsid w:val="00960BDD"/>
    <w:rsid w:val="00963C65"/>
    <w:rsid w:val="009706C8"/>
    <w:rsid w:val="00975599"/>
    <w:rsid w:val="00975A0A"/>
    <w:rsid w:val="009762EC"/>
    <w:rsid w:val="00977A3B"/>
    <w:rsid w:val="00977F95"/>
    <w:rsid w:val="0098138C"/>
    <w:rsid w:val="009830C8"/>
    <w:rsid w:val="0098481B"/>
    <w:rsid w:val="00985DD2"/>
    <w:rsid w:val="009909B4"/>
    <w:rsid w:val="009927D1"/>
    <w:rsid w:val="009928F7"/>
    <w:rsid w:val="00992C08"/>
    <w:rsid w:val="0099697A"/>
    <w:rsid w:val="009A5CA8"/>
    <w:rsid w:val="009A60C7"/>
    <w:rsid w:val="009B2E17"/>
    <w:rsid w:val="009B491B"/>
    <w:rsid w:val="009B63BC"/>
    <w:rsid w:val="009B75F2"/>
    <w:rsid w:val="009B7819"/>
    <w:rsid w:val="009C098A"/>
    <w:rsid w:val="009C30EF"/>
    <w:rsid w:val="009C43FB"/>
    <w:rsid w:val="009C63F4"/>
    <w:rsid w:val="009D10C2"/>
    <w:rsid w:val="009D3A60"/>
    <w:rsid w:val="009D4E72"/>
    <w:rsid w:val="009D5470"/>
    <w:rsid w:val="009E0EE7"/>
    <w:rsid w:val="009E193A"/>
    <w:rsid w:val="009E2222"/>
    <w:rsid w:val="009E5C71"/>
    <w:rsid w:val="009E5F93"/>
    <w:rsid w:val="009F073F"/>
    <w:rsid w:val="009F1A3D"/>
    <w:rsid w:val="009F5D08"/>
    <w:rsid w:val="009F71E7"/>
    <w:rsid w:val="00A006AB"/>
    <w:rsid w:val="00A03098"/>
    <w:rsid w:val="00A0412C"/>
    <w:rsid w:val="00A07491"/>
    <w:rsid w:val="00A13FDF"/>
    <w:rsid w:val="00A21B0E"/>
    <w:rsid w:val="00A22A14"/>
    <w:rsid w:val="00A253DE"/>
    <w:rsid w:val="00A2735C"/>
    <w:rsid w:val="00A30C0F"/>
    <w:rsid w:val="00A31ACA"/>
    <w:rsid w:val="00A36B72"/>
    <w:rsid w:val="00A45288"/>
    <w:rsid w:val="00A611FE"/>
    <w:rsid w:val="00A653F6"/>
    <w:rsid w:val="00A65870"/>
    <w:rsid w:val="00A70700"/>
    <w:rsid w:val="00A75CA5"/>
    <w:rsid w:val="00A82627"/>
    <w:rsid w:val="00A9184C"/>
    <w:rsid w:val="00A919BA"/>
    <w:rsid w:val="00A975F4"/>
    <w:rsid w:val="00AA2953"/>
    <w:rsid w:val="00AA5EE6"/>
    <w:rsid w:val="00AA6575"/>
    <w:rsid w:val="00AA698E"/>
    <w:rsid w:val="00AB0A8E"/>
    <w:rsid w:val="00AB1F7F"/>
    <w:rsid w:val="00AB253E"/>
    <w:rsid w:val="00AB2D08"/>
    <w:rsid w:val="00AB3377"/>
    <w:rsid w:val="00AB4D03"/>
    <w:rsid w:val="00AC7F6F"/>
    <w:rsid w:val="00AD0CC3"/>
    <w:rsid w:val="00AD5F58"/>
    <w:rsid w:val="00AE35CC"/>
    <w:rsid w:val="00AE44F0"/>
    <w:rsid w:val="00AE68BD"/>
    <w:rsid w:val="00AE7C17"/>
    <w:rsid w:val="00AF238D"/>
    <w:rsid w:val="00AF57D5"/>
    <w:rsid w:val="00B036EF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23F4"/>
    <w:rsid w:val="00B44FA4"/>
    <w:rsid w:val="00B45438"/>
    <w:rsid w:val="00B50900"/>
    <w:rsid w:val="00B5159F"/>
    <w:rsid w:val="00B5440A"/>
    <w:rsid w:val="00B5525A"/>
    <w:rsid w:val="00B557A4"/>
    <w:rsid w:val="00B57B6C"/>
    <w:rsid w:val="00B6172D"/>
    <w:rsid w:val="00B61CD8"/>
    <w:rsid w:val="00B7192A"/>
    <w:rsid w:val="00B737D5"/>
    <w:rsid w:val="00B7414D"/>
    <w:rsid w:val="00B765D9"/>
    <w:rsid w:val="00B85E41"/>
    <w:rsid w:val="00B96545"/>
    <w:rsid w:val="00B96559"/>
    <w:rsid w:val="00B97F20"/>
    <w:rsid w:val="00BA2FD1"/>
    <w:rsid w:val="00BA5C97"/>
    <w:rsid w:val="00BA611B"/>
    <w:rsid w:val="00BA6A01"/>
    <w:rsid w:val="00BC0DBD"/>
    <w:rsid w:val="00BC1B69"/>
    <w:rsid w:val="00BC5C51"/>
    <w:rsid w:val="00BD2B29"/>
    <w:rsid w:val="00BD3ECE"/>
    <w:rsid w:val="00BD7D12"/>
    <w:rsid w:val="00BE08E1"/>
    <w:rsid w:val="00BE1FB8"/>
    <w:rsid w:val="00BE4030"/>
    <w:rsid w:val="00BE4581"/>
    <w:rsid w:val="00BE4FC4"/>
    <w:rsid w:val="00BE5F62"/>
    <w:rsid w:val="00BE6696"/>
    <w:rsid w:val="00BF118D"/>
    <w:rsid w:val="00BF5E64"/>
    <w:rsid w:val="00BF6F19"/>
    <w:rsid w:val="00BF7713"/>
    <w:rsid w:val="00BF7FE0"/>
    <w:rsid w:val="00C0106C"/>
    <w:rsid w:val="00C04BBE"/>
    <w:rsid w:val="00C06296"/>
    <w:rsid w:val="00C07EBD"/>
    <w:rsid w:val="00C106A9"/>
    <w:rsid w:val="00C11A15"/>
    <w:rsid w:val="00C1310B"/>
    <w:rsid w:val="00C225E2"/>
    <w:rsid w:val="00C244F4"/>
    <w:rsid w:val="00C25045"/>
    <w:rsid w:val="00C265EE"/>
    <w:rsid w:val="00C33470"/>
    <w:rsid w:val="00C34EC1"/>
    <w:rsid w:val="00C36D92"/>
    <w:rsid w:val="00C50211"/>
    <w:rsid w:val="00C51538"/>
    <w:rsid w:val="00C534C9"/>
    <w:rsid w:val="00C54035"/>
    <w:rsid w:val="00C56677"/>
    <w:rsid w:val="00C63DF5"/>
    <w:rsid w:val="00C66303"/>
    <w:rsid w:val="00C704DE"/>
    <w:rsid w:val="00C72D90"/>
    <w:rsid w:val="00C74FBC"/>
    <w:rsid w:val="00C77490"/>
    <w:rsid w:val="00C81AD4"/>
    <w:rsid w:val="00C8443D"/>
    <w:rsid w:val="00C862C8"/>
    <w:rsid w:val="00C868EC"/>
    <w:rsid w:val="00C8731B"/>
    <w:rsid w:val="00C875FB"/>
    <w:rsid w:val="00C90538"/>
    <w:rsid w:val="00C926B7"/>
    <w:rsid w:val="00C95453"/>
    <w:rsid w:val="00C96B8D"/>
    <w:rsid w:val="00C9779D"/>
    <w:rsid w:val="00CA0A47"/>
    <w:rsid w:val="00CA0A5C"/>
    <w:rsid w:val="00CA19F4"/>
    <w:rsid w:val="00CA386C"/>
    <w:rsid w:val="00CA487D"/>
    <w:rsid w:val="00CA6069"/>
    <w:rsid w:val="00CB0BD7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1F8"/>
    <w:rsid w:val="00CF2CF2"/>
    <w:rsid w:val="00CF7F8F"/>
    <w:rsid w:val="00D02A87"/>
    <w:rsid w:val="00D02BEE"/>
    <w:rsid w:val="00D03A1E"/>
    <w:rsid w:val="00D043CD"/>
    <w:rsid w:val="00D04D6D"/>
    <w:rsid w:val="00D0571B"/>
    <w:rsid w:val="00D0598D"/>
    <w:rsid w:val="00D06E8D"/>
    <w:rsid w:val="00D06F72"/>
    <w:rsid w:val="00D12E32"/>
    <w:rsid w:val="00D13186"/>
    <w:rsid w:val="00D1512F"/>
    <w:rsid w:val="00D20BEB"/>
    <w:rsid w:val="00D21F3A"/>
    <w:rsid w:val="00D23BA8"/>
    <w:rsid w:val="00D2725C"/>
    <w:rsid w:val="00D30540"/>
    <w:rsid w:val="00D32EF8"/>
    <w:rsid w:val="00D33B36"/>
    <w:rsid w:val="00D405E4"/>
    <w:rsid w:val="00D43253"/>
    <w:rsid w:val="00D472AC"/>
    <w:rsid w:val="00D523E9"/>
    <w:rsid w:val="00D52421"/>
    <w:rsid w:val="00D559F9"/>
    <w:rsid w:val="00D565B6"/>
    <w:rsid w:val="00D60C37"/>
    <w:rsid w:val="00D63146"/>
    <w:rsid w:val="00D651E4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9500B"/>
    <w:rsid w:val="00D97A4B"/>
    <w:rsid w:val="00DA0C45"/>
    <w:rsid w:val="00DA3B88"/>
    <w:rsid w:val="00DB2479"/>
    <w:rsid w:val="00DB24EB"/>
    <w:rsid w:val="00DB3660"/>
    <w:rsid w:val="00DB3C5D"/>
    <w:rsid w:val="00DB50C0"/>
    <w:rsid w:val="00DB586E"/>
    <w:rsid w:val="00DB673F"/>
    <w:rsid w:val="00DC12A7"/>
    <w:rsid w:val="00DC2ACD"/>
    <w:rsid w:val="00DC3323"/>
    <w:rsid w:val="00DC3F30"/>
    <w:rsid w:val="00DC4A38"/>
    <w:rsid w:val="00DD120C"/>
    <w:rsid w:val="00DD7C36"/>
    <w:rsid w:val="00DE1183"/>
    <w:rsid w:val="00DE265F"/>
    <w:rsid w:val="00DE4250"/>
    <w:rsid w:val="00DE6A21"/>
    <w:rsid w:val="00DF16ED"/>
    <w:rsid w:val="00DF73E2"/>
    <w:rsid w:val="00DF78B4"/>
    <w:rsid w:val="00E00B3C"/>
    <w:rsid w:val="00E032A4"/>
    <w:rsid w:val="00E04105"/>
    <w:rsid w:val="00E10185"/>
    <w:rsid w:val="00E14174"/>
    <w:rsid w:val="00E14FB5"/>
    <w:rsid w:val="00E20493"/>
    <w:rsid w:val="00E21993"/>
    <w:rsid w:val="00E21EBA"/>
    <w:rsid w:val="00E24AA7"/>
    <w:rsid w:val="00E359C1"/>
    <w:rsid w:val="00E41DA4"/>
    <w:rsid w:val="00E427D3"/>
    <w:rsid w:val="00E435B5"/>
    <w:rsid w:val="00E468A4"/>
    <w:rsid w:val="00E476D2"/>
    <w:rsid w:val="00E53AD8"/>
    <w:rsid w:val="00E55F33"/>
    <w:rsid w:val="00E615C8"/>
    <w:rsid w:val="00E63772"/>
    <w:rsid w:val="00E64070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905A0"/>
    <w:rsid w:val="00E90A3A"/>
    <w:rsid w:val="00E91BE9"/>
    <w:rsid w:val="00E93646"/>
    <w:rsid w:val="00E93AC4"/>
    <w:rsid w:val="00E942B2"/>
    <w:rsid w:val="00E96BC2"/>
    <w:rsid w:val="00E97DB4"/>
    <w:rsid w:val="00EA2281"/>
    <w:rsid w:val="00EA2329"/>
    <w:rsid w:val="00EA4011"/>
    <w:rsid w:val="00EA4330"/>
    <w:rsid w:val="00EA5599"/>
    <w:rsid w:val="00EB00B9"/>
    <w:rsid w:val="00EB2245"/>
    <w:rsid w:val="00EB31A9"/>
    <w:rsid w:val="00EB5497"/>
    <w:rsid w:val="00EB55D7"/>
    <w:rsid w:val="00EB6973"/>
    <w:rsid w:val="00EB6B0D"/>
    <w:rsid w:val="00EC0603"/>
    <w:rsid w:val="00EC3FA0"/>
    <w:rsid w:val="00EC58BF"/>
    <w:rsid w:val="00EC6FF1"/>
    <w:rsid w:val="00ED20BE"/>
    <w:rsid w:val="00ED33B0"/>
    <w:rsid w:val="00ED51CE"/>
    <w:rsid w:val="00ED7334"/>
    <w:rsid w:val="00ED7DDE"/>
    <w:rsid w:val="00EE1465"/>
    <w:rsid w:val="00EE1F30"/>
    <w:rsid w:val="00EE4234"/>
    <w:rsid w:val="00EE4FE2"/>
    <w:rsid w:val="00EE6452"/>
    <w:rsid w:val="00EF5D1C"/>
    <w:rsid w:val="00F00E25"/>
    <w:rsid w:val="00F04D03"/>
    <w:rsid w:val="00F07934"/>
    <w:rsid w:val="00F10E32"/>
    <w:rsid w:val="00F1169A"/>
    <w:rsid w:val="00F117B0"/>
    <w:rsid w:val="00F11DDE"/>
    <w:rsid w:val="00F15DB9"/>
    <w:rsid w:val="00F22D7A"/>
    <w:rsid w:val="00F22EBC"/>
    <w:rsid w:val="00F23628"/>
    <w:rsid w:val="00F313A6"/>
    <w:rsid w:val="00F33882"/>
    <w:rsid w:val="00F406B7"/>
    <w:rsid w:val="00F408C7"/>
    <w:rsid w:val="00F50A9B"/>
    <w:rsid w:val="00F50FBC"/>
    <w:rsid w:val="00F546D9"/>
    <w:rsid w:val="00F54A50"/>
    <w:rsid w:val="00F570A9"/>
    <w:rsid w:val="00F63219"/>
    <w:rsid w:val="00F6701B"/>
    <w:rsid w:val="00F712F6"/>
    <w:rsid w:val="00F714E0"/>
    <w:rsid w:val="00F73733"/>
    <w:rsid w:val="00F750C8"/>
    <w:rsid w:val="00F75368"/>
    <w:rsid w:val="00F775A6"/>
    <w:rsid w:val="00F77FE2"/>
    <w:rsid w:val="00F8167F"/>
    <w:rsid w:val="00F84F61"/>
    <w:rsid w:val="00F856A2"/>
    <w:rsid w:val="00F9057D"/>
    <w:rsid w:val="00F90E35"/>
    <w:rsid w:val="00F940C7"/>
    <w:rsid w:val="00F94B05"/>
    <w:rsid w:val="00F95EC1"/>
    <w:rsid w:val="00F97516"/>
    <w:rsid w:val="00F97BAF"/>
    <w:rsid w:val="00F97DE3"/>
    <w:rsid w:val="00FA127B"/>
    <w:rsid w:val="00FA28CE"/>
    <w:rsid w:val="00FA30EA"/>
    <w:rsid w:val="00FB019D"/>
    <w:rsid w:val="00FB2C5C"/>
    <w:rsid w:val="00FB50E5"/>
    <w:rsid w:val="00FC062E"/>
    <w:rsid w:val="00FC0A49"/>
    <w:rsid w:val="00FC5B89"/>
    <w:rsid w:val="00FC6F34"/>
    <w:rsid w:val="00FD0C86"/>
    <w:rsid w:val="00FD1160"/>
    <w:rsid w:val="00FD120E"/>
    <w:rsid w:val="00FD1267"/>
    <w:rsid w:val="00FD3BE2"/>
    <w:rsid w:val="00FD4EE2"/>
    <w:rsid w:val="00FD690C"/>
    <w:rsid w:val="00FE1928"/>
    <w:rsid w:val="00FE290B"/>
    <w:rsid w:val="00FE3ED6"/>
    <w:rsid w:val="00FE3FCB"/>
    <w:rsid w:val="00FE50C6"/>
    <w:rsid w:val="00FF1E17"/>
    <w:rsid w:val="00FF219A"/>
    <w:rsid w:val="00FF5E9D"/>
    <w:rsid w:val="00FF78DC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7"/>
    <o:shapelayout v:ext="edit">
      <o:idmap v:ext="edit" data="1"/>
    </o:shapelayout>
  </w:shapeDefaults>
  <w:decimalSymbol w:val="."/>
  <w:listSeparator w:val=","/>
  <w14:docId w14:val="068DAE84"/>
  <w15:docId w15:val="{0D6F0A4D-EA29-44F0-AAE4-438FB6DE2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uiPriority w:val="9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link w:val="Heading5Char"/>
    <w:uiPriority w:val="9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link w:val="Heading8Char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link w:val="BodyText3Char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uiPriority w:val="9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link w:val="Heading2"/>
    <w:rsid w:val="008063F0"/>
    <w:rPr>
      <w:rFonts w:ascii="Arial LatArm" w:hAnsi="Arial LatArm"/>
      <w:b/>
      <w:color w:val="0000FF"/>
    </w:rPr>
  </w:style>
  <w:style w:type="paragraph" w:customStyle="1" w:styleId="Default">
    <w:name w:val="Default"/>
    <w:rsid w:val="00662EA3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C106A9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C106A9"/>
    <w:rPr>
      <w:rFonts w:ascii="Arial LatArm" w:hAnsi="Arial LatArm"/>
      <w:b/>
      <w:i/>
      <w:sz w:val="22"/>
      <w:u w:val="single"/>
    </w:rPr>
  </w:style>
  <w:style w:type="character" w:customStyle="1" w:styleId="Heading1Char">
    <w:name w:val="Heading 1 Char"/>
    <w:basedOn w:val="DefaultParagraphFont"/>
    <w:link w:val="Heading1"/>
    <w:rsid w:val="00B557A4"/>
    <w:rPr>
      <w:rFonts w:ascii="Arial Armenian" w:hAnsi="Arial Armenian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B557A4"/>
    <w:rPr>
      <w:rFonts w:ascii="Arial LatArm" w:hAnsi="Arial LatArm"/>
      <w:i/>
      <w:sz w:val="18"/>
    </w:rPr>
  </w:style>
  <w:style w:type="character" w:customStyle="1" w:styleId="Heading5Char">
    <w:name w:val="Heading 5 Char"/>
    <w:basedOn w:val="DefaultParagraphFont"/>
    <w:link w:val="Heading5"/>
    <w:uiPriority w:val="9"/>
    <w:rsid w:val="00B557A4"/>
    <w:rPr>
      <w:rFonts w:ascii="Arial LatArm" w:hAnsi="Arial LatArm"/>
      <w:b/>
      <w:sz w:val="26"/>
    </w:rPr>
  </w:style>
  <w:style w:type="character" w:customStyle="1" w:styleId="Heading6Char">
    <w:name w:val="Heading 6 Char"/>
    <w:basedOn w:val="DefaultParagraphFont"/>
    <w:link w:val="Heading6"/>
    <w:rsid w:val="00B557A4"/>
    <w:rPr>
      <w:rFonts w:ascii="Arial LatArm" w:hAnsi="Arial LatArm"/>
      <w:b/>
      <w:color w:val="000000"/>
      <w:sz w:val="22"/>
    </w:rPr>
  </w:style>
  <w:style w:type="character" w:customStyle="1" w:styleId="Heading7Char">
    <w:name w:val="Heading 7 Char"/>
    <w:basedOn w:val="DefaultParagraphFont"/>
    <w:link w:val="Heading7"/>
    <w:rsid w:val="00B557A4"/>
    <w:rPr>
      <w:rFonts w:ascii="Times Armenian" w:hAnsi="Times Armenian"/>
      <w:b/>
    </w:rPr>
  </w:style>
  <w:style w:type="character" w:customStyle="1" w:styleId="Heading8Char">
    <w:name w:val="Heading 8 Char"/>
    <w:basedOn w:val="DefaultParagraphFont"/>
    <w:link w:val="Heading8"/>
    <w:rsid w:val="00B557A4"/>
    <w:rPr>
      <w:rFonts w:ascii="Times Armenian" w:hAnsi="Times Armenian"/>
      <w:i/>
    </w:rPr>
  </w:style>
  <w:style w:type="character" w:customStyle="1" w:styleId="Heading9Char">
    <w:name w:val="Heading 9 Char"/>
    <w:basedOn w:val="DefaultParagraphFont"/>
    <w:link w:val="Heading9"/>
    <w:rsid w:val="00B557A4"/>
    <w:rPr>
      <w:rFonts w:ascii="Times Armenian" w:hAnsi="Times Armenian"/>
      <w:b/>
      <w:color w:val="000000"/>
      <w:sz w:val="22"/>
    </w:rPr>
  </w:style>
  <w:style w:type="character" w:customStyle="1" w:styleId="HeaderChar">
    <w:name w:val="Header Char"/>
    <w:basedOn w:val="DefaultParagraphFont"/>
    <w:link w:val="Header"/>
    <w:rsid w:val="00B557A4"/>
  </w:style>
  <w:style w:type="character" w:customStyle="1" w:styleId="BodyText3Char">
    <w:name w:val="Body Text 3 Char"/>
    <w:basedOn w:val="DefaultParagraphFont"/>
    <w:link w:val="BodyText3"/>
    <w:rsid w:val="00B557A4"/>
    <w:rPr>
      <w:rFonts w:ascii="Arial LatArm" w:hAnsi="Arial LatArm"/>
    </w:rPr>
  </w:style>
  <w:style w:type="character" w:customStyle="1" w:styleId="TitleChar">
    <w:name w:val="Title Char"/>
    <w:basedOn w:val="DefaultParagraphFont"/>
    <w:link w:val="Title"/>
    <w:rsid w:val="00B557A4"/>
    <w:rPr>
      <w:rFonts w:ascii="Arial Armenian" w:hAnsi="Arial Armenian"/>
      <w:sz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7A4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rsid w:val="00B557A4"/>
    <w:rPr>
      <w:rFonts w:ascii="Times Armenian" w:hAnsi="Times Armenian"/>
    </w:rPr>
  </w:style>
  <w:style w:type="character" w:customStyle="1" w:styleId="CommentSubjectChar">
    <w:name w:val="Comment Subject Char"/>
    <w:basedOn w:val="CommentTextChar"/>
    <w:link w:val="CommentSubject"/>
    <w:semiHidden/>
    <w:rsid w:val="00B557A4"/>
    <w:rPr>
      <w:rFonts w:ascii="Times Armenian" w:hAnsi="Times Armenian"/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3B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B3B7A"/>
    <w:rPr>
      <w:rFonts w:ascii="Courier New" w:hAnsi="Courier New" w:cs="Courier New"/>
      <w:lang w:val="en-US" w:eastAsia="en-US"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7B3B7A"/>
    <w:rPr>
      <w:color w:val="954F72"/>
      <w:u w:val="single"/>
    </w:rPr>
  </w:style>
  <w:style w:type="paragraph" w:customStyle="1" w:styleId="msonormal0">
    <w:name w:val="msonormal"/>
    <w:basedOn w:val="Normal"/>
    <w:rsid w:val="007B3B7A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customStyle="1" w:styleId="xl63">
    <w:name w:val="xl63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  <w:lang w:val="en-US" w:eastAsia="en-US" w:bidi="ar-SA"/>
    </w:rPr>
  </w:style>
  <w:style w:type="paragraph" w:customStyle="1" w:styleId="xl64">
    <w:name w:val="xl64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  <w:lang w:val="en-US" w:eastAsia="en-US" w:bidi="ar-SA"/>
    </w:rPr>
  </w:style>
  <w:style w:type="paragraph" w:customStyle="1" w:styleId="xl65">
    <w:name w:val="xl65"/>
    <w:basedOn w:val="Normal"/>
    <w:rsid w:val="007B3B7A"/>
    <w:pPr>
      <w:spacing w:before="100" w:beforeAutospacing="1" w:after="100" w:afterAutospacing="1"/>
      <w:jc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66">
    <w:name w:val="xl66"/>
    <w:basedOn w:val="Normal"/>
    <w:rsid w:val="007B3B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  <w:lang w:val="en-US" w:eastAsia="en-US" w:bidi="ar-SA"/>
    </w:rPr>
  </w:style>
  <w:style w:type="paragraph" w:customStyle="1" w:styleId="xl67">
    <w:name w:val="xl67"/>
    <w:basedOn w:val="Normal"/>
    <w:rsid w:val="007B3B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  <w:lang w:val="en-US" w:eastAsia="en-US" w:bidi="ar-SA"/>
    </w:rPr>
  </w:style>
  <w:style w:type="paragraph" w:customStyle="1" w:styleId="xl68">
    <w:name w:val="xl68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  <w:lang w:val="en-US" w:eastAsia="en-US" w:bidi="ar-SA"/>
    </w:rPr>
  </w:style>
  <w:style w:type="paragraph" w:customStyle="1" w:styleId="xl69">
    <w:name w:val="xl69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color w:val="000000"/>
      <w:sz w:val="18"/>
      <w:szCs w:val="18"/>
      <w:lang w:val="en-US" w:eastAsia="en-US" w:bidi="ar-SA"/>
    </w:rPr>
  </w:style>
  <w:style w:type="paragraph" w:customStyle="1" w:styleId="xl70">
    <w:name w:val="xl70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  <w:lang w:val="en-US" w:eastAsia="en-US" w:bidi="ar-SA"/>
    </w:rPr>
  </w:style>
  <w:style w:type="paragraph" w:customStyle="1" w:styleId="xl71">
    <w:name w:val="xl71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val="en-US" w:eastAsia="en-US" w:bidi="ar-SA"/>
    </w:rPr>
  </w:style>
  <w:style w:type="paragraph" w:customStyle="1" w:styleId="xl72">
    <w:name w:val="xl72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val="en-US" w:eastAsia="en-US" w:bidi="ar-SA"/>
    </w:rPr>
  </w:style>
  <w:style w:type="paragraph" w:customStyle="1" w:styleId="xl73">
    <w:name w:val="xl73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val="en-US" w:eastAsia="en-US" w:bidi="ar-SA"/>
    </w:rPr>
  </w:style>
  <w:style w:type="paragraph" w:customStyle="1" w:styleId="xl74">
    <w:name w:val="xl74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val="en-US" w:eastAsia="en-US" w:bidi="ar-SA"/>
    </w:rPr>
  </w:style>
  <w:style w:type="character" w:customStyle="1" w:styleId="FontStyle21">
    <w:name w:val="Font Style21"/>
    <w:uiPriority w:val="99"/>
    <w:rsid w:val="007B3B7A"/>
    <w:rPr>
      <w:rFonts w:ascii="Sylfaen" w:hAnsi="Sylfaen" w:cs="Sylfaen"/>
      <w:color w:val="000000"/>
      <w:spacing w:val="10"/>
      <w:sz w:val="16"/>
      <w:szCs w:val="16"/>
    </w:rPr>
  </w:style>
  <w:style w:type="paragraph" w:customStyle="1" w:styleId="xl75">
    <w:name w:val="xl75"/>
    <w:basedOn w:val="Normal"/>
    <w:rsid w:val="007B3B7A"/>
    <w:pPr>
      <w:shd w:val="clear" w:color="000000" w:fill="FFFF00"/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  <w:lang w:val="en-US" w:eastAsia="en-US" w:bidi="ar-SA"/>
    </w:rPr>
  </w:style>
  <w:style w:type="paragraph" w:customStyle="1" w:styleId="xl76">
    <w:name w:val="xl76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77">
    <w:name w:val="xl77"/>
    <w:basedOn w:val="Normal"/>
    <w:rsid w:val="007B3B7A"/>
    <w:pPr>
      <w:shd w:val="clear" w:color="000000" w:fill="FFFF00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  <w:lang w:val="en-US" w:eastAsia="en-US" w:bidi="ar-SA"/>
    </w:rPr>
  </w:style>
  <w:style w:type="paragraph" w:customStyle="1" w:styleId="xl78">
    <w:name w:val="xl78"/>
    <w:basedOn w:val="Normal"/>
    <w:rsid w:val="007B3B7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  <w:lang w:val="en-US" w:eastAsia="en-US" w:bidi="ar-SA"/>
    </w:rPr>
  </w:style>
  <w:style w:type="paragraph" w:customStyle="1" w:styleId="xl79">
    <w:name w:val="xl79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customStyle="1" w:styleId="xl80">
    <w:name w:val="xl80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1">
    <w:name w:val="xl81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customStyle="1" w:styleId="xl82">
    <w:name w:val="xl82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3">
    <w:name w:val="xl83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customStyle="1" w:styleId="xl84">
    <w:name w:val="xl84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5">
    <w:name w:val="xl85"/>
    <w:basedOn w:val="Normal"/>
    <w:rsid w:val="007B3B7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6">
    <w:name w:val="xl86"/>
    <w:basedOn w:val="Normal"/>
    <w:rsid w:val="007B3B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7">
    <w:name w:val="xl87"/>
    <w:basedOn w:val="Normal"/>
    <w:rsid w:val="007B3B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8">
    <w:name w:val="xl88"/>
    <w:basedOn w:val="Normal"/>
    <w:rsid w:val="007B3B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9">
    <w:name w:val="xl89"/>
    <w:basedOn w:val="Normal"/>
    <w:rsid w:val="007B3B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90">
    <w:name w:val="xl90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character" w:customStyle="1" w:styleId="y2iqfc">
    <w:name w:val="y2iqfc"/>
    <w:basedOn w:val="DefaultParagraphFont"/>
    <w:rsid w:val="000C72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69041-5170-4F59-983C-A633BAC75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2450</TotalTime>
  <Pages>6</Pages>
  <Words>1409</Words>
  <Characters>8032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390</cp:revision>
  <cp:lastPrinted>2021-04-30T10:09:00Z</cp:lastPrinted>
  <dcterms:created xsi:type="dcterms:W3CDTF">2018-08-09T07:28:00Z</dcterms:created>
  <dcterms:modified xsi:type="dcterms:W3CDTF">2021-06-07T12:53:00Z</dcterms:modified>
</cp:coreProperties>
</file>